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2c81" w14:textId="ee42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дардың бала асырап алуына, оны қамқоршылыққа (қорғаншылыққа), патронатқа алуына болмайтын ауру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4 маусымдағы N 842 Қаулысы. Күші жойылды - Қазақстан Республикасы Үкіметінің 2012 жылғы 30 наурыздағы № 40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3.3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еке және отбасы туралы" Қазақстан Республикасының 1998 жылғы 1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Z980321_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80-бабына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дамдардың бала асырап алуына, оны қамқоршылыққа (қорғаншылыққа), патронатқа алуына болмайтын ауру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9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84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амдардың бала асырап алуына, оны қамқоршы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рғаншылыққа), патронатқа алуына болмайтын ауру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дамның иммундық тапшылығын жұқтырудан алған синдромы (СПИД) және адамның иммуна тапшылығы вирусымен ауруы (ВИ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икалық аур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скүнемдік, нашақорлық, уытқұмар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уберкулез (бактерия бөлетін созылмалылығы, бактерия бөлуі алғаш рет анықталған) абацилирлеуге дейі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гізінен жыныстық жолмен берілетін аурулар (емделмеген мерез, емделмеген соз, емделмеген урогениталды хламидио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лап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іріктіруші ткандердің бүлінуінің ауыр сырқаттары (жүйелі қызыл жегі, жүйелі склеродермия, дерматомио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оговения бұзылатын ауыр дерматоздар (ихтиоздардың ауыр түрлері, ихтиозоформды эритродермия, артропатикалық псори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ыр созылмалы буллезді дерматоздар (акантолитикалық көпіршік, пемфигоид, терінің ихтиозоформды зақымдануы, буллезды эпидермоли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І, ІІ топтарға мүгедектік (қамқоршылық және қорғаншылық комиссияларының шешімі бойынша, дербес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