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4fda" w14:textId="8754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4 желтоқсандағы N 1242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22 маусым N 819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"Қоғамдық жұмыстарды ұйымдастыру туралы ережені бекіту туралы" Қазақстан Республикасы Үкіметінің 1998 жылғы 4 желтоқсандағы N 1242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P981242_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1998 ж., N 45, 409-құжат)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Қоғамдық жұмыстарды ұйымдастыру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кіріспесіндегі және 22-тармақтағы "мемлекеттік жұмыспен қамту қызметіне", "Мемлекеттік жұмыспен қамту қызметінің" деген сөздер тиісінше "Жұмыспен қамту мәселелері жөніндегі уәкілетті органға", "Жұмыспен қамту мәселелері жөніндегі уәкілетті органның"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"Мемлекеттік жұмыспен қамту қызметінің жолдамасы бойынша"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Ақы төленетін қоғамдық жұмыстарды жергілікті атқарушы органдар ұйымдастырады.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Жұмыспен қамту мәселелері жөніндегі уәкілетті орган заңдарда белгіленген тәртіппен ақы төленетін қоғамдық жұмыстарды ұйымдастыруға арналған мемлекеттік тапсырысты ұйымдарға шарттық негізде орналастырады";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Жергілікті атқарушы органдар ақы төленетін қоғамдық жұмыстарды ұйымдастыру жөніндегі шараларды қамтитын жұмыспен қамтудың аймақтық бағдарламаларын әзірлейді және бекітеді";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Азаматтарды қоғамдық жұмыстарға жіберуді жұмыспен қамту мәселелері жөніндегі уәкілетті орган жүзеге асырады";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12-тармақтың екінші абзацындағы "міндетті әлеуметтік және медициналық сақтандыру"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"13. Материалдық жәрдем көрсетілген, қоғамдық жұмыстарға жіберілген жұмыссыздарға жұмыс басталған күннен бастап материалдық жәрдем төлеу тоқтатылады";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"14. Ақы төленетін қоғамдық жұмыстарды қаржыландыру осы жұмыстарды ұйымдастыратын ұйымдардың қаражаты есебінен және еңбекақы төлеуге жұмсалатын шығынды ішінара өтеу мемлекеттік бюджеттен жүргізіледі";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15-тармақта "бағдарламаларында" деген сөз "ұйымдастыру жөніндегі іс-шараларында"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жұмыспен қамтуға жәрдемдесу қорының" деген сөздер "жергілікті бюджеттің"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"Қолы бос халық үшін еңбекке ақы төлеу жұмыс беруші қаражатының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немесе жергілікті бюджет қаражатының есебінен жүргізіледі" деген сөйлем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18-тармақ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"Мемлекеттік жұмыспен қамту қызметі қоғамдық жұмыстарды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ұйымдастырған кезде:" деген сөздер "Жұмыспен қамту мәселелері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уәкілетті орган:"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2-1)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"2-1) орталық атқарушы органға қоғамдық жұмыстарды ұйымдастыруға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арналған мемлекеттік тапсырыстың атқарылғандығы туралы есеп береді;";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Омарбекова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Қасымбеков 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