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0589" w14:textId="9950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Ішкі істер министрлігі "Арнайы полиция" республикалық мемлекеттік кәсіпорнының еншілес мемлекеттік кәсіпорындарын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маусым N 749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"Мемлекеттік кәсіпорын туралы" 1995 жылғы 19 маусымдағы N 2335 заң күші бар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Ішкі істер министрлігі "Арнайы полиция" республикалық мемлекеттік кәсіпорнына қосымшаға сәйкес еншілес мемлекеттік кәсіпорындар құруға рұқсат берілсін.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 1999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маусымдағы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749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Ішкі істер министрлігінің "Арнайы полиция" республикалық мемлекеттік кәсіпорны еншілес мемлекеттік кәсіпорындарының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N 8 "Арнайы полиция" еншілес          Жезқазған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N 9 "Арнайы полиция" еншілес           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мемлекеттік кәсіпорны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 алынып тасталды - ҚР Үкіметінің 2000.08.18. N 1276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