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d2fc6" w14:textId="bcd2f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"Орал-Атырау бекiре балығын өсiру зауыты" және "Атырау бекiре балығын өсiру зауыты" республикалық мемлекеттiк қазыналық кәсiпорындарын Атырау облысының коммуналдық меншiгiне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14 маусым N 739. Күші жойылды - ҚР Үкіметінің 2000.11.30. N 1792 қаулысымен. ~P001792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Атырау облысы әкiмiнiң "Орал-Атырау бекiре балығын өсiру зауыты" және "Атырау бекiре балығын өсiру зауыты" республикалық мемлекеттiк қазыналық кәсiпорындарын (бұдан әрi - Кәсiпорындар) Атырау облысының коммуналдық меншiгiне беру туралы ұсынысы қабылдансын.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Ауыл шаруашылығы министрлiгi Кәсiпорындарды республикалық меншiктен Атырау облысының коммуналдық меншiгiне берудi заң талаптарына сәйкес қамтамасыз етсiн.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Атырау облысының әкiмi Кәсiпорындарды белгiленген тәртiппен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мемлекеттiк қайта тiркеудi қамтамасыз етсiн және осы қаулыны iске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асыру жөнiнде өзге де қажеттi шаралар қабылдасын.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"Республикалық кәсiпорындардың тiзбесi туралы"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 Үкiметiнiң 1996 жылғы 25 маусымдағы N 790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P960790_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1996 ж., N 29, 256-құжат) мынадай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өзгерiстер енгiзiлсiн: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аталған қаулымен бекiтiлген Республикалық кәсiпорындардың тiзбесiнде: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реттiк нөмiрi 44 және 44а жолдары алынып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Осы қаулы қол қойылған күнінен бастап күшiне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Омарбекова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Нарбаев 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