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40bd" w14:textId="c5b4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Эстон Республикасы Үкіметінің арасындағы халықаралық автомобиль қатынасы туралы келісімді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маусым N 721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мен Эстон Республикасы Үкіметінің арасындағы халықаралық автомобиль қатынасы туралы келісімді жасасу туралы қол жеткен уағдаластықтарды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Эстон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арасында халықаралық автомобиль қатынасы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Көлік, коммуникациялар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Серік Мінуарұлы Бүркітбаевқа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атынан Қазақстан Республикасының Үкіметі мен Эстон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халықаралық автомобиль қатынасы туралы келісімді жасасуға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өкілеттік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