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c2642" w14:textId="b6c26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Беларусь Республикасы Үкіметінің арасындағы ғылыми-техникалық ынтымақтастық туралы келісімге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20 мамыр N 597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 мен Беларусь Республикасы Үкiметiнiң арасындағы ғылыми-техникалық ынтымақтастық туралы келiсiмге қол қою туралы қол жеткiзiлген уағдаластықтарды iске асыру мақсатында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Үкiметi мен Беларусь Республикасы Үкiметiнiң арасындағы ғылыми-техникалық ынтымақтастық туралы келiсiмге қол қойылсын.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2. Қазақстан Республикасының Беларусь Республикасындағы Төтенше және Өкілеттi Елшiсi Владимир Иванович Алесинге Қазақстан Республикасының Yкiметi мен Беларусь Республикасы Үкiметiнiң арасындағы ғылыми-техникалық ынтымақтастық туралы келiсiмге Қазақстан Республикасы Үкiметiнiң атынан қол қоюға өкiлеттiк берiлсiн.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3. Осы қаулы қол қойылған күнінен бастап күшiне енедi.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Омарбекова А.Т.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Багарова Ж.А.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