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8ef25" w14:textId="dc8ef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және Солтүстік Қазақстан облыстарының әкімшілік-аумақтық құрылысын өзгертудің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15 мамыр N 579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"Ақмола және Солтүстік Қазақстан облыстарының әкімшілік-аумақтық құрылысындағы өзгерістер туралы" 1999 жылғы N 114 Жарлығына және "Қазақстан Республикасы Президентінің 1999 жылғы 8 сәуірдегі N 114 Жарлығын іске асыру жөніндегі шаралар туралы" Қазақстан Республикасы Үкіметінің 1999 жылғы 21 сәуірдегі N 442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P990442_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Ақмола және Солтүстік Қазақстан облыстары бюджеттеріне қажетті өзгерістердің, жергілікті өкілді және атқарушы органдардың кепілдік міндеттемелері бойынша берілетін соманың, сондай-ақ Еңбекшілдер, Зеренді және Щучинск аудандары және Көкшетау қаласы мемлекеттік мекемелерінің дебиторлық-кредиторлық берешегін беру шарттарының Келісу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актісі назарға алынсын.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"1999 жылға арналған республикалық бюджет туралы"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Заңын іске асыру туралы"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Үкіметінің 1998 жылғы 25 желтоқсандағы N 1334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P981334_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қаулысына мынадай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аталған қаулының 1-қосымшасында: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"IV. Шығыстар" бөлімінде: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 функционалдық топтағы: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111 Ақмола облысының әкімі жолындағы "3 266 134" деген сан "4 031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718"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125 Солтүстік Қазақстан облысының әкімі жолындағы "3 815 267"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деген сан "3 049 683" деген санмен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міндетін атқарушы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Омарбекова А.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