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4621" w14:textId="c8f4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і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сәуір N 5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оса беріліп отырған Қазақстан Республикасының Министрі туралы 
ереже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 жариялан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Үкіметінің 1999 жылғы
                                   29 сәуірдегі N 517
                                      қаулысымен
                                    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Қазақстан Республикасының Минист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Ере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1. Жалпы ереж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і - Қазақстан Республикасының 
Президенті қызметке тағайындайтын және қызметтен босататын лауазым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і Қазақстан Республикасы 
Үкіметінің мүшесі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і өз қызметін Қазақстан 
Республикасының Конституциясы мен заңдарына, Президент пен Үкіметтің 
актілеріне, өзге де нормативтік құқықтық актілерге, сондай-ақ осы 
Ережеге сәйкес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з құзыретіндегі мәселелер бойынша ведомстволық үйлестіруді жүзеге 
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і өз құзыретінің шегінде 
шешімдер қабылдауда дербес және өзіне жүктелген міндеттердің орындалуы 
үшін Республика Премьер-Министрінің алдында жеке жауапкершілікте бо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2. Қазақстан Республикасы Министрінің негізгі міндет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функциялары мен құқ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 Қазақстан Республикасы Министрінің негізгі міндеттері болып 
табылады: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басын, әйелдер мен балаларды әлеуметтік қолдау мәселелерінде 
орталық және жергілікті атқарушы органдардың қызметін үйлест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басын, әйелдер мен балаларды қолдау мәселелері бойынша 
Қазақстан Республикасы Үкіметінің  атынан халықаралық әйелдер ұйымдарымен 
ынтымақтас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кіметтің Қазақстан Республикасының Парламентімен өзара іс-қимылын 
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іметінің Қазақстан Республикасының 
Парламентіндегі өкілдігінің қызметін үйлестіру және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інің жекелеген тапсырмаларын 
орынд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онституциясына, заңдарына және 
нормативтік құқықтық актілеріне сәйкес өзге де міндеттерді жүзеге ас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і заңдарда белгіленген тәртіппен 
мынадай функцияларды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басын, әйелдер мен балаларды әлеуметтік қолдау мәселелерінде 
орталық және жергілікті атқарушы органдардың қызметін үйлесті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басын, әйелдер мен балаларды қолдау мәселелері бойынша 
Қазақстан Республикасы Үкіметінің атынан халықаралық әйелдер 
ұйымдарымен ынтымақтастық жас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кіметтің Қазақстан Республикасының Парламентімен өзара 
іс-қимылын қамтамасыз етеді, Қазақстан Республикасы Үкіметінің Қазақстан 
Республикасының Парламентіндегі қызметін үйлестіреді және бақыл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інің жекелеген тапсырмаларын 
ор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онституциясына, заңдарына және 
нормативтік құқықтық актілеріне сәйкес өзге де міндеттерді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гізгі міндеттерді орындау және өз функцияларын жүзеге асыру 
мақсатында Қазақстан Республикасының Министрі заңдармен белгіленген 
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ік органдардан, ұйымдардан, азаматтардан өз 
құзыретіндегі мәселелер бойынша қажетті ақпарат сұратуға және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басын, әйелдер мен балаларды қолдау мәселелері бойынша 
халықаралық әйелдер ұйымдарымен өзара қарым-қатынастар кезінде 
Қазақстан Республикасының Үкіметін білді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кімет атынан Қазақстан Республикасының Парламентімен өзара 
іс-қимыл жасауға, Қазақстан Республикасы Үкіметінің Қазақстан 
Республикасының Парламентіндегі өкілдігінің қызметін үйлестіруге және 
бақыл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іне қызмет көрсететін Хатшылықтың 
қызметін басқаруға және бақыл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і Кеңсесінің Басшысына 
Қазақстан Республикасы Министрі Хатшылығының құрылымы туралы ұсыныстар 
ен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і Кеңсесінің Басшысына 
Қазақстан Республикасы Министрі Хатшылығының қызметшілерін қызметке 
тағайындау және қызметтен босату туралы ұсыныстар ен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онституциясына, заңдарына және өзге д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рмативтік құқықтық актілеріне сәйкес өзге де құқықтарды жүзеге асыруға 
құқылы.
         3. Қазақстан Республикасы Министрінің қызметін қамтамасыз ету
     Қазақстан Республикасы Министрінің қызметін материалдық-техникалық 
және көлікпен қамтамасыз етуді Қазақстан Республикасы Премьер-Министрінің 
Кеңсесі, ал қаржыландыруды - Қазақстан Республикасының Қаржы министрлігі 
белгіленген тәртіппен жүзеге асырады.
   Оқығандар:
  Қобдалиева Н.
  Омарбекова А.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