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4621" w14:textId="c8f4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і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сәуір N 5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оса беріліп отырған Қазақстан Республикасының Министрі туралы 
ереже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 жариялан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Үкіметінің 1999 жылғы
                                   29 сәуірдегі N 517
                                      қаулысымен
                                    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Қазақстан Республикасының Минист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Ере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1. Жалпы ереж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і - Қазақстан Республикасының 
Президенті қызметке тағайындайтын және қызметтен босататын лауазым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і Қазақстан Республикасы 
Үкіметінің мүшесі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і өз қызметін Қазақстан 
Республикасының Конституциясы мен заңдарына, Президент пен Үкіметтің 
актілеріне, өзге де нормативтік құқықтық актілерге, сондай-ақ осы 
Ережеге сәйкес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з құзыретіндегі мәселелер бойынша ведомстволық үйлестіруді жүзеге 
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і өз құзыретінің шегінде 
шешімдер қабылдауда дербес және өзіне жүктелген міндеттердің орындалуы 
үшін Республика Премьер-Министрінің алдында жеке жауапкершілікте бо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2. Қазақстан Республикасы Министрінің негізгі міндет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функциялары мен құқ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 Қазақстан Республикасы Министрінің негізгі міндеттері болып 
табылады: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басын, әйелдер мен балаларды әлеуметтік қолдау мәселелерінде 
орталық және жергілікті атқарушы органдардың қызметін үйлест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басын, әйелдер мен балаларды қолдау мәселелері бойынша 
Қазақстан Республикасы Үкіметінің  атынан халықаралық әйелдер ұйымдарымен 
ынтымақтас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кіметтің Қазақстан Республикасының Парламентімен өзара іс-қимылын 
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іметінің Қазақстан Республикасының 
Парламентіндегі өкілдігінің қызметін үйлестіру және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інің жекелеген тапсырмаларын 
орынд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онституциясына, заңдарына және 
нормативтік құқықтық актілеріне сәйкес өзге де міндеттерді жүзеге ас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і заңдарда белгіленген тәртіппен 
мынадай функцияларды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басын, әйелдер мен балаларды әлеуметтік қолдау мәселелерінде 
орталық және жергілікті атқарушы органдардың қызметін үйлесті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басын, әйелдер мен балаларды қолдау мәселелері бойынша 
Қазақстан Республикасы Үкіметінің атынан халықаралық әйелдер 
ұйымдарымен ынтымақтастық жас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кіметтің Қазақстан Республикасының Парламентімен өзара 
іс-қимылын қамтамасыз етеді, Қазақстан Республикасы Үкіметінің Қазақстан 
Республикасының Парламентіндегі қызметін үйлестіреді және бақыл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інің жекелеген тапсырмаларын 
ор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онституциясына, заңдарына және 
нормативтік құқықтық актілеріне сәйкес өзге де міндеттерді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гізгі міндеттерді орындау және өз функцияларын жүзеге асыру 
мақсатында Қазақстан Республикасының Министрі заңдармен белгіленген 
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ік органдардан, ұйымдардан, азаматтардан өз 
құзыретіндегі мәселелер бойынша қажетті ақпарат сұратуға және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басын, әйелдер мен балаларды қолдау мәселелері бойынша 
халықаралық әйелдер ұйымдарымен өзара қарым-қатынастар кезінде 
Қазақстан Республикасының Үкіметін білді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кімет атынан Қазақстан Республикасының Парламентімен өзара 
іс-қимыл жасауға, Қазақстан Республикасы Үкіметінің Қазақстан 
Республикасының Парламентіндегі өкілдігінің қызметін үйлестіруге және 
бақыл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іне қызмет көрсететін Хатшылықтың 
қызметін басқаруға және бақыл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і Кеңсесінің Басшысына 
Қазақстан Республикасы Министрі Хатшылығының құрылымы туралы ұсыныстар 
ен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і Кеңсесінің Басшысына 
Қазақстан Республикасы Министрі Хатшылығының қызметшілерін қызметке 
тағайындау және қызметтен босату туралы ұсыныстар ен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онституциясына, заңдарына және өзге д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ормативтік құқықтық актілеріне сәйкес өзге де құқықтарды жүзеге асыруға 
құқылы.
         3. Қазақстан Республикасы Министрінің қызметін қамтамасыз ету
     Қазақстан Республикасы Министрінің қызметін материалдық-техникалық 
және көлікпен қамтамасыз етуді Қазақстан Республикасы Премьер-Министрінің 
Кеңсесі, ал қаржыландыруды - Қазақстан Республикасының Қаржы министрлігі 
белгіленген тәртіппен жүзеге асырады.
   Оқығандар:
  Қобдалиева Н.
  Омарбекова А.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