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81f2" w14:textId="bb68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5 желтоқсандағы N 136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сәуір N 483. Күші жойылды - ҚР Үкiметiнiң 2000.05.06. N 677 қаулысымен. ~P00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Есірткі заттарға бақылау жас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мемлекеттік комиссиясын құ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ер Кабинетінің 1994 жылғы 5 желтоқсандағы N 13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13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тармақтың екінші абзацы мынадай сөз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Хатшылықтың қызметін жүзеге асыру кезінде іссапар, өкілд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ктік шығыстарды, сондай-ақ ағымдағы шаруашылық мақса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бұйымдар мен материалдарды сатып алуға байланысты шығ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йд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