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cdc" w14:textId="7395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қаңтардағы N 68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сәуір N 469.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"Халықтың жұмыспен қамтылуы туралы" Қазақстан Республикасының Заңына өзгерістер енгізу туралы" 1999 жылғы 5 сәуірдегі N 361-1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жұмыспен қамтуға жәрдемдесу қорының және Мемлекеттік халықты жұмыспен қамту қызметінің мәселелері" туралы Қазақстан Республикасы Үкіметінің 1999 жылғы 29 қаңтардағы N 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2, 17-құжат)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абзацындағы "олардың функцияларын" деген сөздерден кейінгі "облыстардың, Алматы және Астана қалаларының әкімдері белгілеген" деген сөздер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"шаруашылық жүргізу құқығындағы коммуналдық мемлекеттік кәсіпорын" деген сөздер "коммуналдық мемлекеттік қазыналық кәсіпорын" деген сөздермен ауыстырылсын: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жұмыспен қамту орталықтары - еңбек биржаларының заңды тұлға құқығындағы бөлімшелері жоқ облыстардың аудандарында және қалаларында, сондай-ақ Алматы және Астана қалаларының аудандарында коммуналдық мемлекеттік қазыналық кәсіпорындар - еңбек биржаларын құрсын";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 және 3-2-тармақтармен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Облыстардың, Алматы және Астана қалаларының әкімдері мәслихаттарға облыстық (заңды тұлға құқығындағы бөлімшелері жоқ), аудандық және қалалық жұмыспен қамту орталықтары - еңбек биржаларының, олардың коммуналдық мемлекеттік қазыналық кәсіпорындар - еңбек биржалары болып қайта өзгертілуіне байланысты, 1999 жылдың 1 сәуірінен кейін жұмыстан босайтын қызметкерлеріне жергілікті бюджеттер қаражатының есебінен өтемақы төлеу туралы белгіленген тәртіппен ұсыныстар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Еңбек, жұмыспен қамту және халықты әлеуметтік қорғау жөніндегі облыстық, қалалық, аудандық және қалалардағы аудандық органдар халықты жұмыспен қамту мәселелері жөніндегі уәкілетті органдардың функцияларын атқарады".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