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5b8f" w14:textId="98d5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26 маусымдағы N 608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сәуір N 455. Күші жойылды - ҚР Үкіметінің 2000.01.28. N 137 қаулысымен. ~P000137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"Қазақстан Республикасында өндірілетін және Қазақстан 
Республикасының кеден аумағына әкелінетін акцизделетін тауарларға 
арналған акциз ставкалары туралы" Қазақстан Республикасы Үкіметінің 
1998 жылғы 26 маусымдағы N 608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P980608_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ПҮАЖ-ы, 1998 ж., N 20, 176-құжат) мынадай өзгеріс 
енгізілсін:
     аталған қаулының 1-қосымшасында:
"2710 00 270  Бензин 
2710 00 360                               1 тонна  50   133
              мыналардан басқа:
              Саудада жанама салықтар
              "шыққан елі" принципі
              бойынша алынатын Тәуелсіз
              Мемлекеттер Достастығына
              мүше мемлекеттерге экспорт.
              талатын бензин"             1 тонна  20    -
2710 00 610,  Дизель отыны
2710 00 650,
2710 00 690                               1 тонна  6     88
2709 00-ден   Газ конденсатын қоса алғанда,
              шикі мұнай                   1 тонна -     -";
     деген жолдар мынадай редакцияда жазылсын:
"2710 00 270- Бензин
2710 00 360                                1 тонна 5000 теңге 133 ЕВРО
              Мыналардан басқа:
              Саудада жанама
              салықтар - "шыққан
              елі" принципі 
              бойынша алынатын,
              Тәуелсіз Мемлекеттер
              Достастығына мүше
              мемлекеттерге экс.      
              портталатын бензин            1 тонна  2000 теңге    -
2710 00 610,  Дизель отыны
2710 00 650,
2710 00 690                                 1 тонна 600 теңге      88 ЕВРО
2709 00-ден   Газ конденсатын қоса    
              алғанда, шикі мұнай           1 тонна   -             -".
     2. Осы қаулы қол қойылған күнінен бастап күшіне енеді және 
жариялауға жатады.
     Қазақстан Республикасының
        Премьер-Министрі
  Оқығандар:
 Қобдалиева Н.М.
 Омарбекова А.Т.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