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5d6a" w14:textId="36c5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арнаулы мемлекеттік жәрдемақы туралы" Қазақстан Республикасының 1999 жылғы 5 сәуірдегі Заңын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N 9 сәуір N 396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арнаулы мемлекеттік жәрдемақы туралы" Қазақстан Республикасының 1999 жылғы 5 сәуірдегі Заңын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Еңбек және халықты әлеуметтік қорғау министрлігі 1999 жылдың 20 мамырына арнаулы әлеуметтік жәрдемақы алуға құқығы бар адамдардың барлық санаттарына көрсетілген жәрдемақыны тағайындауды аяқтасын және 1999 жылдың 1 маусымынан бастап оны төлеуді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Коммуналдық қызметтер мен байланыс қызметтерін ұйымдастырушы-берушілерге арнаулы мемлекеттік жәрдемақы алуға құқығы бар адамдарды үстіміздегі жылдың сәуір-мамыр айларында коммуналдық қызметтер мен байланыс қызметтері үшін уақтылы ақы төлемеуі кезінде (қалааралық сөйлесулерді қоспағанда) 1999 жылдың 1 шілдесіне дейін айыппұлдар мен өсімақыларын босату мәселесін қарасын және осы қызметтерді көрсетуді ажыратып тастауға және тоқтатуға жол бермесін.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Астана және Алматы қалаларының әкімдері коммуналдық қызметтер мен байланыс қызметтерін ұйымдастырушы-берушілердің басшыларымен және адамдардың көрсетілген санаттарымен түсіндіру жұмысын жүргізуді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үстіміздегі жылдың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сәуір және мамыр айлары үшін төлемдерді ескере отырып, 1999 жылдың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маусымынан бастап арнаулы мемлекеттік жәрдемақы төлеуді қаржыландыруды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жарияланған соң 10 күннен кейін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Үмбетова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