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11dd" w14:textId="0e31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26 қыркүйектегі N 1173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наурыз N 3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жалпы білім беретін мектептері үшін оқулықтар мен оқу-әдістемелік кешендерін дайындаудың және басып шығарудың Мақсатты бағдарламасы туралы" Қазақстан Республикасы Үкіметінің 1996 жылғы 26 қыркүйектегі N 11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7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6 ж., N 39, 367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-тармақтың бірінші абзацындағы және 3-тармақтың екінші абзацындағы "Қазақстан Республикасының Білім министрлігі", "Қазақстан Республикасының Білім министрлігіне" деген сөздер "Денсаулық сақтау, білім және спорт министрлігі", "Қазақстан Республикасының Денсаулық сақтау, білім және спорт министрлігін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3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алпы білім беретін мектептері үшін оқулықтар мен оқу-әдістемелік кешендерін дайындау мен басып шығару шығыстарын қаржыландыру жыл сайын республика бюджетінде осы мақсатқа көзделетін қаржының есебінен жүзеге асырылсы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4-тармақтағы "Алматы қаласының" деген сөздер "Астана, Алматы қалаларын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талған қаулымен бекітілген "Қазақстан Республикасының жалпы білі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етін мектептері үшін оқулықтар мен оқу-әдістемелік кешендері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басып шығарудың Мақсатты бағдарламасынд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қулықтар мен оқу-әдістемелік кешендерін жасау және оларды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у жүйесіне енгізу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Ізденіс-жасампаздық жұмыстар" және "Эксперименттік сынақ жұмыст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ішкі бөлімдердің атаулар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2-жолда 3 және 4-бағандардағы "1996" және "1998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ар "199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3-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бағандағы "1996" және "1997" деген сандар "1999" деген сан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бағанындағы "1997" және "1998" деген сандар "1999" деген сан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4-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бағандағы "сынақ-байқау" деген сөз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 бағандағы "1997" және "1999" деген сандар "1999" және "2000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бағандағы "1997", "1999" және "2000" деген сандар "1999", "200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"200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5-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бағандағы "1997" деген сандар "199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бағандағы "1998", "1999" және "2000" деген сандар "1999", "200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"200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6-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бағандағы "сынақ-байқау" деген сөз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бағандағы "орыс және ұйғыр" деген сөздерден кейін "өзбек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б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бағандағы "1997" және "1999" деген сандар "1999" және "2000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бағандағы "1997", "1999" және "2000" деген сандар "1999", "200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"200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лері 7,8,9,10,11-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қулықтар мен оқу-әдістемелік кешендерді басып шығару және тарат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1-жолда 4-бағандағы "1997" деген сандар "2000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2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3-жолда 2-бағандағы "Тұрақты" деген сөз алын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4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5-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бағандағы "тұрақты" деген сөз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бағандағы "1999" және "2000" деген сандар "2000" және "2001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бағандағы "2000" және "2001" деген сандар "2001" және "2002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5-1 реттік нөмі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5-1 Білім беру жүйесіне оқулықтар мен оқу-әдістемелік кешендерді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ылар бойынша енгі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тапқы         1998 жыл        199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гізгі          1999 жыл        200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ғары           2000 жыл        2001 жы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6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7-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бағандағы "тұрақты" деген сөз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бағандағы "1999" және "2000" деген сандар "2000" және "2001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бағандағы "2000" және 2001" деген сандар "2001" және "2002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а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қығандар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марбекова 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