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465c" w14:textId="c6e4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д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наурыз N 308. Күші жойылды - ҚР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дар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4)-тармақша алынып тасталды - ҚР Үкіметінің 2000.03.21. N 417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0417_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ақстан Эксимбанкі" жабық акционерлік қоғ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болат Асқарбекұлы Досаев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ице-министрі,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ександр Иванович Андрющенко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Экономика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етов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ндiр Қалыбекұлы            Президентiнiң Әкiм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Әлеуметтiк-экономикал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iмiнiң меңгерушiсi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меджанов                  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с Ғафурұлы                Министрiнiң кеңесшi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зтiлеуов                      "Қазақстан Эксимбанкi" жаб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нбай Ізтiлеуұлы          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қарма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затомөнеркәсіп" ұлттық атом компаниясы" жабық акционерлік қоғ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Еркінұлы Жәкішевті "Қазатомөнеркәсіп" ұлттық атом компаниясы" жабық акционерлік қоғамы Басқармасының төрағасы етіп тағ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томөнеркәсіп" ұлттық атом компаниясы" жабық акционерлік қоғамының Директорлар кеңесін мына құрамда бекі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Еркінұлы Жәкішев - "Қазатомөнеркәсіп" ұлттық атом компаниясы" жабық акционерлік қоғамы Басқармасы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 Петр Петрович - Қазақстан Республикасының Энергетика, индустрия және сауда вице-министрi,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анов Мақсұтбек Смағұлұлы - Қазақстан Республикасының Қаржы министрлiгі Мемлекеттiк мүлiк және жекешелендiру комитетi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әбiлев Мият Саттарұлы - Қазақстан Республикасы Премьер-Министрінің Кеңсесi өндiрiстік бөлiмнiң меңгерушi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тикин Тимур Мифтахұлы - Қазақстан Республикасы Энергетика, индустрия және сауда министрлiгi Атом энергетикасы жөнiндегi комитетiнi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оғарыда аталған акционерлік қоғамдардың құрылтай құжаттарын осы қаулыға сәйкес келті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-тармақтың 3) тармақшасының күші жойылды - ҚР Үкіметінің 1999.09.17. N 1404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40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ЕСКЕРТУ. 1-тармақтың 2) тармақшасы өзгерді - ҚР Үкіметінің 1999.09.21. N 1429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42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-тармақтың 1) тармақшасының күші жойылды - ҚР Үкіметінің 1999.11.17. N 1740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74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-тармақтың 8) тармақшасындағы құрам жаңа редакцияда - ҚР Үкіметінің 1999.12.30. N 2026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202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-тармақтың 6) тармақшасындағы құрам жаңа редакцияда - ҚР  Үкіметінің 2000.01.19. N 95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09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ЕСКЕРТУ. 1-тармақ өзгерді - ҚР Үкіметінің 2000.07.18. N 1083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108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ЕСКЕРТУ. Құрам жаңа редакцияда - ҚР Үкіметінің 2000.03.15. N 404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40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ЕСКЕРТУ. 1-тармақтың 8) тармақшасы күшін жойды - ҚР Үкіметінің  2000.08.15. N 1261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126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Ескерту. Құрам өзгерді - ҚР Үкіметінің 2001.01.25. N 138 қаулысымен. </w:t>
      </w:r>
      <w:r>
        <w:rPr>
          <w:rFonts w:ascii="Times New Roman"/>
          <w:b w:val="false"/>
          <w:i w:val="false"/>
          <w:color w:val="000000"/>
          <w:sz w:val="28"/>
        </w:rPr>
        <w:t>P01013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