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465c" w14:textId="c6e4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д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наурыз N 308. Күші жойылды - ҚР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дар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4)-тармақша алынып тасталды - ҚР Үкіметінің 2000.03.21. N 417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0417_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ақстан Эксимбанкі" жабық акционерлік қоғ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болат Асқарбекұлы Досаев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ице-министрі,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ександр Иванович Андрющенко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Экономика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етов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ндiр Қалыбекұлы            Президентiнiң Әкiм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Әлеуметтiк-экономикалық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өлiмiнiң меңгерушiсi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меджанов                  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с Ғафурұлы                Министрiнiң кеңесшi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зтiлеуов                      "Қазақстан Эксимбанкi" жаб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нбай Ізтiлеуұлы          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қарма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затомөнеркәсіп" ұлттық атом компаниясы" жабық акционерлік қоғ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Еркінұлы Жәкішевті "Қазатомөнеркәсіп" ұлттық атом компаниясы" жабық акционерлік қоғамы Басқармасының төрағасы етіп тағ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томөнеркәсіп" ұлттық атом компаниясы" жабық акционерлік қоғамының Директорлар кеңесін мына құрамда бекі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Еркінұлы Жәкішев - "Қазатомөнеркәсіп" ұлттық атом компаниясы" жабық акционерлік қоғамы Басқармасы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 Петр Петрович - Қазақстан Республикасының Энергетика, индустрия және сауда вице-министрi,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анов Мақсұтбек Смағұлұлы - Қазақстан Республикасының Қаржы министрлiгі Мемлекеттiк мүлiк және жекешелендiру комитетi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әбiлев Мият Саттарұлы - Қазақстан Республикасы Премьер-Министрінің Кеңсесi өндiрiстік бөлiмнiң меңгерушi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тикин Тимур Мифтахұлы - Қазақстан Республикасы Энергетика, индустрия және сауда министрлiгi Атом энергетикасы жөнiндегi комитетiнi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оғарыда аталған акционерлік қоғамдардың құрылтай құжаттарын осы қаулыға сәйкес келті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-тармақтың 3) тармақшасының күші жойылды - ҚР Үкіметінің 1999.09.17. N 1404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40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ЕСКЕРТУ. 1-тармақтың 2) тармақшасы өзгерді - ҚР Үкіметінің 1999.09.21. N 1429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42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-тармақтың 1) тармақшасының күші жойылды - ҚР Үкіметінің 1999.11.17. N 1740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74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-тармақтың 8) тармақшасындағы құрам жаңа редакцияда - ҚР Үкіметінің 1999.12.30. N 2026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202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-тармақтың 6) тармақшасындағы құрам жаңа редакцияда - ҚР  Үкіметінің 2000.01.19. N 95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09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ЕСКЕРТУ. 1-тармақ өзгерді - ҚР Үкіметінің 2000.07.18. N 1083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108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ЕСКЕРТУ. Құрам жаңа редакцияда - ҚР Үкіметінің 2000.03.15. N 404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40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ЕСКЕРТУ. 1-тармақтың 8) тармақшасы күшін жойды - ҚР Үкіметінің  2000.08.15. N 1261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126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Ескерту. Құрам өзгерді - ҚР Үкіметінің 2001.01.25. N 138 қаулысымен. </w:t>
      </w:r>
      <w:r>
        <w:rPr>
          <w:rFonts w:ascii="Times New Roman"/>
          <w:b w:val="false"/>
          <w:i w:val="false"/>
          <w:color w:val="000000"/>
          <w:sz w:val="28"/>
        </w:rPr>
        <w:t>P01013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