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29eb" w14:textId="6e92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7 наурыздағы N 255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9 наурыз N 2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Халықтық Жинақ Банкі" аш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лік қоғамының жекелеген мәселелері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1999 жылдың 17 наурыздағы N 25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25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Оқаев Ермек Қабиұлы - "ҚХЖБ-топ" ұлттық инвестициялық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лік компаниясы" жабық акционерлік қоғамы басқармасының төрағ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