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dd5fae" w14:textId="6dd5fa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Үкіметінің 1998 жылғы 1 қазандағы N 983 қаулысына өзгерістер мен толықтыру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Қаулысы. 1999 жылғы 24 ақпан N 170.
Күші жойылды - ҚР Үкіметінің 2003.02.25. N 202 қаулысымен.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Үкіметі қаулы етеді: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 Үкіметінің "Экономикалық саясат жөніндегі кеңес құру туралы" 1998 жылғы 1 қазандағы N 983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қаулысына </w:t>
      </w:r>
      <w:r>
        <w:rPr>
          <w:rFonts w:ascii="Times New Roman"/>
          <w:b w:val="false"/>
          <w:i w:val="false"/>
          <w:color w:val="000000"/>
          <w:sz w:val="28"/>
        </w:rPr>
        <w:t xml:space="preserve">мынадай өзгерістер мен толықтыру енгізілсін: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"Жандосов Ораз Әлиұлы - Қазақстан Республикасы Премьер- Министрінің бірінші орынбасары - Қазақстан Республикасының Инвестициялар жөніндегі мемлекеттік комитетінің төрағасы, Кеңес басшысының орынбасары" деген жол мынадай редакцияда жазылсын: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"Жандосов Ораз Әлиұлы - Қазақстан Республикасы Премьер-Министрінің орынбасары - Қазақстан Республикасының Қаржы министрі, Кеңес басшысының орынбасары";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"Мыңбаев Сауат Мұхаметбайұлы - Қазақстан Республикасының Қаржы министрі" деген жол мынадай редакцияда жазылсын: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"Мыңбаев Сауат Мұхаметбайұлы -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Президенті Әкімшілігі Басшысының орынбасары (келісім бойынша)";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3) Экономикалық саясат жөніндегі кеңестің құрамына: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Қазақстан Республикасының Мемлекеттік кіріс министрі Кәкімжанов Зейнолла Халидоллаұлы енгізілсін.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2. Осы қаулы қол қойылған күнінен бастап күшіне енеді.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 Премьер-Министрі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