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401c" w14:textId="0664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"Қазақстан Республикасындағы арнайы экономикалық аймақтар туралы" заң күші бар Жарлығының күші жойылды деп тану туралы" заң жобасын Қазақстан Республикасы Парламенті Мәжілісінен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23 ақпан N 152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Парламенті Мәжілісіндегі "Қазақстан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Президентінің "Қазақстан Республикасындағы арнайы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экономикалық аймақтар туралы" заң күші бар Жарлығын күші жойылды деп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тану туралы" заң жобасы қайтарып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Қасымбеков 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