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a685f" w14:textId="68a68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Штат санының лимитін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16 ақпан N 132 
Қаулының күші жойылды - ҚР Үкіметінің 1999.09.21. N 1433 қаулысымен.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Президентінің "Қазақстан Республикасы Үкіметінің құрылымы туралы" 1999 жылғы 22 қаңтардағы N 6  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Қоса беріліп отырған Республикалық бюджет есебінен ұсталатын министрліктер мен агенттіктердің (министрліктердің жанындағы комитеттерді қоса алғанда) орталық аппараты мен олардың аумақтық бөлімшелері қызметкерлерінің штат санының лимиті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Осы қаулы қол қойылған күнінен бастап күшіне енеді.    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 1999 жылғы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 ақпандағы N 132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қаулысымен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Қосымшаға өзгеріс енгізілді - ҚР Үкіметінің 1999.03.11. N 222 </w:t>
      </w:r>
      <w:r>
        <w:rPr>
          <w:rFonts w:ascii="Times New Roman"/>
          <w:b w:val="false"/>
          <w:i w:val="false"/>
          <w:color w:val="ff0000"/>
          <w:sz w:val="28"/>
        </w:rPr>
        <w:t xml:space="preserve">  қаулысымен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rPr>
          <w:rFonts w:ascii="Times New Roman"/>
          <w:b w:val="false"/>
          <w:i w:val="false"/>
          <w:color w:val="ff0000"/>
          <w:sz w:val="28"/>
        </w:rPr>
        <w:t xml:space="preserve">  (Бұл қаулы Әділет министрлігіне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және РЦПИ-ға келіп түскен жоқ).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Қосымшаға өзгеріс енгізілді - ҚР Үкіметінің 1999.04.27. N 480 </w:t>
      </w:r>
      <w:r>
        <w:rPr>
          <w:rFonts w:ascii="Times New Roman"/>
          <w:b w:val="false"/>
          <w:i w:val="false"/>
          <w:color w:val="000000"/>
          <w:sz w:val="28"/>
        </w:rPr>
        <w:t xml:space="preserve">  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Қосымшаға өзгеріс енгізілді - ҚР Үкіметінің 1999.07.19. N 1001 </w:t>
      </w:r>
      <w:r>
        <w:rPr>
          <w:rFonts w:ascii="Times New Roman"/>
          <w:b w:val="false"/>
          <w:i w:val="false"/>
          <w:color w:val="000000"/>
          <w:sz w:val="28"/>
        </w:rPr>
        <w:t xml:space="preserve">  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.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Қосымшаға өзгеріс енгізілді - ҚР Үкіметінің 1999.08.09. N 1112 </w:t>
      </w:r>
      <w:r>
        <w:rPr>
          <w:rFonts w:ascii="Times New Roman"/>
          <w:b w:val="false"/>
          <w:i w:val="false"/>
          <w:color w:val="000000"/>
          <w:sz w:val="28"/>
        </w:rPr>
        <w:t xml:space="preserve">  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.      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Министрліктер мен агенттіктердің (министрліктердің жанындағы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комитеттерді қоса алғанда) орталық аппараты мен олардың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аумақтық бөлімшелері қызметкерлерінің штат санының лимиті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(штат бірлігі)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р/н !   Мемлекеттік органдар    !  Барлығы     !    оның ішінде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    !                                          !Орталық  ! Аумақтық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                                       ! аппарат !органдар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-------------------------------------------------------------------- 1  !         2                 !     3        !    4    !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--------------------------------------------------------------------1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Сыртқы істер министрлігі            278        278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   Басқа елдердегі органдарының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аппараты (елшіліктер, өкілдіктер,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консулдықтар және дипломатиялық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миссиялар)                          478        478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--------------------------------------------------------------------2  Қазақстан Республикасының Ғылым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және жоғары білім министрлігі       155        155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   Қазақстан Республикасы Президентінің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"Байқоңыр" ғарыш айлағындағы арнайы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өкілінің аппараты                     6         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--------------------------------------------------------------------3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Қаржы министрлігі                  10 613        858   9 755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--------------------------------------------------------------------4  Қазақстан Республикасының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кіріс министрлігі                  19 038        497  18 541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--------------------------------------------------------------------5  Қазақстан Республикасының Денсаулық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сақтау, білім және спорт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министрлігі                          186        186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--------------------------------------------------------------------6  Қазақстан Республикасының Инвестициялар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жөніндегі агенттігі                   66         66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--------------------------------------------------------------------7  Қазақстан Республикасының Статистика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жөніндегі агенттігі                   553        182     371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--------------------------------------------------------------------8  Қазақстан Республикасының Әділет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министрлігі                         1 029        238     791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  Қазақстан Республикасының Еңбек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халықты әлеуметтік қорғау министрлігі  418        198      220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--------------------------------------------------------------------10 Қазақстан Республикасының Мәдениет,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ақпарат және қоғамдық 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министрлігі                            440        170      270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--------------------------------------------------------------------11 Қазақстан Республикасының Ауыл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шаруашылығы министрлігі               4 472        227    4 245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--------------------------------------------------------------------12 Қазақстан Республикасының Табиғи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ресурстар және қоршаған ортаны қорғау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министрлігі                           1 247        191    1 056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--------------------------------------------------------------------13 Қазақстан Республикасының Энергетика,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индустрия және сауда министрлігі       543        365      178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--------------------------------------------------------------------14 Қазақстан Республикасының Көлік,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коммуникациялар және туризм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министрлігі                           1 004        353       651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--------------------------------------------------------------------15 Қазақстан Республикасының Шағын бизнесті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қолдау жөніндегі агенттігі              26         26       -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 Қазақстан Республикасының Табиғи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монополияларды реттеу және бәсекені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қорғау жөніндегі агенттігі             498         75       423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--------------------------------------------------------------------17 Қазақстан Республикасының Экономикалық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жоспарлау жөніндегі агенттігі           58         58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--------------------------------------------------------------------18 Қазақстан Республикасының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сатып алу жөніндегі агенттігі           23         23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