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7c83" w14:textId="f567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V сессиясын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қаңтар N 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халықтары Ассамблеясының бесінші сессиясын шақыру туралы" 1999 жылғы 7 қаңтардағы N 4191 </w:t>
      </w:r>
      <w:r>
        <w:rPr>
          <w:rFonts w:ascii="Times New Roman"/>
          <w:b w:val="false"/>
          <w:i w:val="false"/>
          <w:color w:val="000000"/>
          <w:sz w:val="28"/>
        </w:rPr>
        <w:t xml:space="preserve">N994191_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Ақпарат және қоғамдық келісім министрлігіне 1999 жылдың қаңтарында Астана қаласында Қазақстан халықтары Ассамблеясының V сессиясын өткізуді ұйымдастыру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1999 жылға арналған республикалық бюджетте "Мемлекеттік және басқа да тілдерді дамыту" бағдарламасы бойынша Қазақстан Республикасы Ақпарат және қоғамдық келісім министрлігіне көзделген қаражаттың есебінен Қазақстан халықтары Ассамблеясының V сессиясын өткізуге арналған шығыстарды уақытылы қаржыландыруды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 әкімдері жергілікті бюджеттердің қаражаты есебінен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халықтары Ассамблеясының V сессиясына қатысушылардың іссапарлық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шығыстарын қаржыландыруды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 Үкіметінің осы қаулысының орындалуына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бақылау жасау Қазақстан Республикасы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А.С.Павловқа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 Үкіметінің осы қаулысы қол қойылған күнінен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