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424a" w14:textId="ff64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19 наурыздағы N 231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қаңтар N 8. Күші жойылды - Қазақстан Республикасы Үкіметінің 2002.05.29. N 594 қаулысымен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"Шет елдермен ынтымақтастық жөніндегі бірлескен үкіметаралық комиссиялардың жұмысын жандандыру туралы" 1998 жылғы 19 наурыздағы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 Қазақстан Республикасының ПҮАЖ-ы, 1998 ж., N 8, 56-құжат)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 елдермен ынтымақтастық жөніндегі бірлескен үкіметаралық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комиссиялардың қазақстандық бөлігі тең төрағаларының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сауда-экономикалық, ғылыми-техникалық және мәдени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қазақстан-иран комиссиясына, сондай-ақ сауда-экономикалық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ғылыми-техникалық ынтымақтастық жөніндегі қазақстан-қытай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министрі Серік Мінуәрұлы Бүркітбаев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Еркін Жәкенұлы Қалиев аталған құрамнан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