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3dc6" w14:textId="c483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6 ақпандағы N 83 қаулысына өзгеріс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31 желтоқсан N 1386. Күші жойылды - ҚР Үкіметінің 2000.03.31. N 485 қаулысымен. ~P000485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өнеркәсіптік кешенінің экономикалық жай-күйін тұрақтандыру, Маңғышлақ атом энергия комбинатының тыныс-тіршілігін қолдау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"Маңғыстау облысының өнеркәсіптік кешенін қайта құрылымдау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бірінші кезектегі шаралар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1998 жылдың 6 ақпандағы N 83 қаулысына мынадай өзгеріс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"Отандық электр энергиясын өндірушілерді қолдау мақсатында Батыс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Қазақстанда электр берілісі желілері бойынша электр энергиясының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транзитіне тариф шамасы, қосымшаға сәйкес, нөлге тең болып белгіленсін".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1998 жылғы 31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1386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Электр энергиясының транзитіне нөлдік тариф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белгіленетін электр берілісі желілерінің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Тізімі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220 кВ ЭБЖ Орал КС - Оң жағалау 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220 кВ ЭБЖ Оң жағалау КС - Индер 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220 кВ ЭБЖ Индер КС - Атырау 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220 кВ ЭБЖ Атырау 220 КС - Құлсары 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220 кВ ЭБЖ Құлсары КС - Теңіз 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220 кВ ЭБЖ Теңіз КС - Бейнеу КС (2 тізбекті);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220 кВ ЭБЖ Бейнеу КС - МАЭК (2 тізбекті).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Орынбекова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Кобдалиева Н.М.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