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f745" w14:textId="436f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 қорына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1 желтоқсан N 13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 орналасқан мемлекеттік органдардың әкімшілік ғимараттарымен төтенше оқиғаларды болдырмау мақсатында, климаттық жағдайдың күрт нашарлауын ескере отырып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резерв қорынан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Жоғарғы Сотына әкімшілік ғимаратының күрделі жөндеу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қтауға 9 240 000 (тоғыз миллион екі жүз қырық мың)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қа сай пайдаланылуына бақылау жас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