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254a" w14:textId="fd92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Н.Ә.Назарбаевтың 1998 жылғы қыркүйектегі Румынияға ресми сапары барысында қол жеткізілген келісімдер мен уағдаластықтарды іске асыру жөніндегі іс-шаралардың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18 желтоқсан N 1294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1998 жылғы қыркүйектегі Румынияға ресми сапары барысында қол жеткізілген келісімдер мен уағдаластықтарды іске асыру және қазақстан-румын ынтымақтастығын одан әрі дамытуды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1998 жылғы қыркүйектегі Румынияға ресми сапары барысында қол жеткізілген келісімдер мен уағдаластықтарды іске асыру жөніндегі іс-шаралардың жоспары (бұдан әрі - Іс-шаралар жоспары)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министрліктері, ведомстволары, мемлекеттік комитеттері, ұлттық компаниялары (келісім бойынша) және жергілікті атқарушы органдары Іс-шаралар жоспарында көзделген тапсырмаларды орындау жөнінде нақты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министрлігі кемінде жарты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жылда бір рет Қазақстан Республикасының Үкіметіне Іс-шаралар жоспарының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орындалу барысы туралы хабарлап отырсын.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1998 жылғы 18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1294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Республикасының Президенті Н.Ә.Назарбаевтың 1998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қыркүйекте Румынияға ресми сапары барысында қол жеткізілген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келісімдер  мен уағдаластықтарды іске асыру жөніндегі іс-шаралардың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  |        Іс-шара            |Мазмұны| Орындау | Орындауға жауаптылар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|_______________________________|_______|_________|________________________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 |            2              |   3   |    4    |            5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|_______________________________|_______|_________|_______________________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|I. |      Мынадай екі жақты құжаттардың жобаларын пысықтауды аяқтау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|Сауда-экономикалық         |Румын  |1999 жыл-|Энергетика,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 туралы       |тарапы-|дың      |және сауда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 |мен    |I тоқсаны|Әділет министрлігі,Сыр.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|келісу |         |тқы істер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|_______________________________|_______|_________|________________________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|2. |Азаматтардың өзара сапарла-|Румын  |  -//-   |Сыртқыістер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|ры туралы келісім          |тарапы-|         |Әділет министрлігі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|мен    |         |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|келісу |         |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|_______________________________|_______|_________|________________________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 |Өсімдіктердің карантині    |Румын  |  -//-   |Ауыл шаруашылығы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|саласындағы ынтымақтастық  |тарапы-|         |лігі,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|туралы келісім             |мен    |         |Сыртқы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|келісу |         |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|_______________________________|_______|_________|________________________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 |Халықаралық автомобиль     |Румын  |  1999   |Көлік және коммуникация.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|қатынасы туралы келісім    |тарапы-| жылдың  |лар министрлігі,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 |мен    | ішінде  |министрлігі, Сыртқыістер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|келісу |         |министрлігі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 |Әуе қатынасы туралы келісім|Румын  |  1999   |Көлік және коммуникация.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|тарапы-| жылдың  |лар министрлігі,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 |мен    | ішінде  |министрлігі, Сыртқыістер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 |келісу |         |министрлігі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II. Қазақстан Республикасы мен Румынияның арасындағы достық қарым-қатынас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тар мен ынтымақтастықты дамыту туралы қол қойылған декларацияны іске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асыру мақсатында екі жақты ынтымақтастықты дамыту жөніндегі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шаралар кешенін жүзеге асыру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 |Энергетика, индустрия, көлік|Ықтимал румын|Үкіметке ақпа|Үкіметке, 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|саласындағы ынтымақтастық:  |дық әріптес- |рат бере оты-|дустрия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|Қазақстан Республикасына    |терді анықтау,|рып (кемінде|сауда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|мұнай, мұнай-химия және ме- |ынтымақтастық|жарты жылда  |лігі, (жиын-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|таллургия өнеркәсіптері үшін|жағдайларын  |бір рет),1999|тық), Көлік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|румын құрал-жабдықтарын     |зерттеу, ке- |жылдың ішінде|және 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|беру;                       |ліссөздер,са-|             |кациялар 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|"Петром" АҚ румын ұлттық мұ-|рапшылардың  |             |нистрлігі,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|най компаниясының инвести-  |кездесулерін |             |"Қазақойл"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|циялық ұсыныстарын қарау;   |өткізу, сала-|             |ЖАҚ ұлттық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мұнайын Румыния   |лық келісім-  |            |мұнай-газ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|мұнай өңдеу зауыттарында    |дердің әзірлеу|            |компаниясы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|өңдеу;                      |және қол қоюға|            |(келісім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|Румынияның Констанца портын |дайындау      |            |бойынша),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|қазақстан мұнайын тасымалдау|              |            |"ҚазТрансОйл"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|үшін пайдаланудың мүмкіндік-|              |            |ЖАҚ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|терін зерделеу;             |              |            |бойынша)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|Констанца-Триест арналы құ- |              |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|быр желісі жобасының артық- |              |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|шылықтарын зерделеу жөнінде-|              | 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|гі жұмыс тобына румын тара- |              | 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|бының қатысуы;              |              | 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|"Петром" АҚ румын ұлттық    |              | 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|мұнай компаниясымен мұнай   |              | 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|тасымалдау жөніндегі келісім|              | 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|ді дайындау;                |              | 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|энергетикалық объектілерді  |              | 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|бірлесіп салу;              |              | 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|румындық әріптестердің қаты-|              | 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|суымен қазақстандық кәсіп-  |              | 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|дарды жаңғырту.             |              | 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 |Мына салаларда бірлескен    |Әріптестерді  |    -//-     |Энергетика,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|кәсіпорындар құру:          |іздестіру,    |             |индустрия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|сауда және қызмет көрсету;  |келіссөздер   |             |және сауда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|"Романэкспорт" АҚ-мен бірле-|жүргізу, мем- |             |министрлігі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|сіп жеңіл өнеркәсіп;        |лекеттік тір- |             |(жиынтық),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|румындық "Пипера" фирмасымен|кеу және қыз- |             |Сауда-өнеркә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|бірлесіп жиһаз өндірісі;    |метті ұйымдас-|             |сіптік пала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|ауыл шаруашылығы өнімдерін  |тыру үшін қа- |             |тасы (келіс.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|өңдеу;                      |жетті рұқсат  |             |ім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|"Индустриалэкспорт" АҚ-мен, |құжаттарын алу|             |Әділет минис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|мұнай скважиналарын жөндеуге|кезінде қолдау|             |трлігі, Мем.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|арналған арнайы қондырғылар |көрсету,      |             |лекеттік кір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|өндірісі бойынша            |Қазақстан     |             |іс 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|Республикасын.|             |лігі Сауда-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|дағы қазіргі  |             |экономикалық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|инвестициялық |             |ынтымақтас.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|және салық    |             |тық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|ахуалын түсін.|             |гі үкіметар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|діру, инвести.|             |аралық коми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|цияларды тарту|             |ссия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|8. |Инженерлік коммуникациялар  |Әріптестерді  |Үкіметке ақпа|Энергетика,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|жүйелерінің, өнеркәсіп және |іздестіру, ке.|рат бере оты.|индустрия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|азаматтық маңызы бар объекті|ліссөздер жүр.|рып(кем деген|және сауда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|лердің құрылысын салу сала. |гізу, инвести.|де жарты жыл.|министрлігі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|сындағы ынтымақтастық       |цияларды тарту|да бір рет), |(жиынтық),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|1999 жылдың  |Қазақстан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        |ішінде       |Республикасы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        |             |ның Инвести.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        |             |циялар жөнін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 |дегі мемле.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        |             |кеттік коми.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 |теті,Сауда-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        |             |экономика.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 |лық ынтымақ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 |тастық жөні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 |ндегі үкіме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 |таралық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 |комиссия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|9. |Құрылыс индустриясының база.|Әріптестерді  |    -//-      |   Бұл 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|сын дамыту саласындағы ынты.|іздестіру,    | 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|мақтастық                   |келіссөздер   | 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|жүргізу, ин.  | 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|вестицияларды | 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|тарту         | 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|___|____________________________|______________|______________|___________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|10.|Сауда-экономикалық ынтымақ- |Мерзімдерін   |    -//-     |Энергетика,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|тастық бойынша делегациялар |келісу        |             |индустрия жә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|алмасу                      |              |             |не сауда 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 |нистрлігі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 |(жиынтық),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 |Қазақстан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        |             |Республикасы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        |             |ның Инвести.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        |             |циялар жөнін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 |дегі мемле.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        |             |кеттік коми.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        |             |теті (келіс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 |ім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 |Сауда-эконо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 |микалық 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 |тымақтастық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 |жөніндегі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 |үкіметара.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 |лық комис.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        |             |сия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|___|____________________________|______________|_____________|____________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|11.|Қазақстанда шағын және орта |Келіссөздер,  | Үкіметке    |Қазақстан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|бизнесті дамыту саласындағы |кездесулер өт.|тұрақты түрде|Республикасы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|ынтымақтастық; Румынияның   |кізу, іскер   | ақпарат бере|ның Шағын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|шағын және орта кәсіпорын.  |топтармен     |отырып, ұдайы|бизнесті қол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|дарын қазақстандық рынокта  |өзара алмасу, |             |дау жөнінде.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|бизнес жүргізуге тарту      |бірлескен     |             |гі агентті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|кәсіпорындар  |             |гі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|құру          |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|___|____________________________|______________|_____________|____________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|12.|Шағын және орта бизнеске    |Келіссөздер,  |    -//-     |Қаржы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|қолдау көрсету қажеттігін   |кездесулер    |             |министрлігі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|ескере отырып, қаржы-банк   |өткізу, іскер |             |мен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|мекемелері арасындағы ынты. |топтармен     |             |банк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|мақтастық                   |өзара алмасу. |             |(келісім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|Бірлескен     |             |бойынша)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|кәсіпорындар  |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|құру.         |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|___|____________________________|______________|_____________|___________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|III Қазақстан Республикасы мен Румынияның арасында қосарланған салық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салуды болдырмау жөніндегі конвенция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|13.|Қазақстан Республикасы мен  |Өзара ақпарат |    Ұдайы     |Мемлекеттік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|Румынияның салық қызметтері |беру (оның    |              |кіріс мини.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ынтымақтастық    |ішінде салық  |              |стрлігі,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|ахуалы мен    |              |Әділет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|жеңілдіктер   |              |министрлігі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|туралы        | 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|___|____________________________|______________|______________|___________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|14.|Конвенцияны бекіту, бекіту  |Қажетті құжат-|1999 жылдың I |Қаржы минис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|грамоталарымен алмасу       |тарды дайындау|жарты жылды-  |трлігі,Сыр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|және Парламен.| ғында        |тқы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|тке бекітуге  |              |министрлі.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|енгізу        |              |гі,Әділет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  |министрлі.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  |гі, Мемле.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  |кеттік кі.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        |              |ріс минист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  |рлігі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|___|____________________________|______________|______________|___________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|IV. Қазақстан Республикасының Үкіметі мен Румынияның Үкіметі арасындағы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мәдени ынтымақтастық туралы келісім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|15 |Қазақстан Республикасының   |Румыниямен    |Үкімет пен    |Білім,мәде.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мен Румынияның Үкі. |тиісті бағыт. |комиссияның   |ниет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|меті арасындағы мәдени ынты.|тардағы ынты. |тең төрағасына|денсаулық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|мақтастық туралы келісімнің |мақтастық жө. |ақпарат (жарты|сақтау мини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|баптарын іске асыру         |ніндегі жұмыс.|жылда бір рет)|стрлігі,Ғы.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|тардың ведомс.|бере отырып,  |лым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|твоішілік жос.|1999 жылдың I |лігі-Ғылым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|парларын әзір.|тоқсанында    |академиясы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|леу және олар.|              |Ақпарат жә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|ды орындауға  |              |не қоғамд.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|кірісу        |              |ық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              |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|___|____________________________|______________|______________|___________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|V. Қазақстан Республикасы мен Румыния арасындағы Консулдық конвенция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|16.|Конвенцияны бекіту, бекіту  |Қажетті құжат.|1999 жылдың II|Сыртқы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|грамоталарын алмасу         |тарды дайындау| тоқсанында   |істер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|және Парламен.|              |министрлігі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|тке бекітуге  | 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|енгізу        | 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|___|____________________________|______________|______________|___________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|VI. Екі елдің Сыртқы істер министрліктері арасындағы консультациялар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туралы хаттама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|17.|Сыртқыісминдері арасында    |Делегациялар  |    Ұдайы    |Сыртқы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|тұрақты негізде консульта.  |алмасу, халық.|             |министрлігі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|циялар өткізу               |аралық ұйымдар|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|мен форумдар  |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|шеңберінде    |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 |кездесу       |  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|___|____________________________|______________|_____________|___________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Нарбаев Е.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