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431c" w14:textId="f0f4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1 тамыздағы N 75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5 желтоқсан N 1244. Күші жойылды - ҚР Үкіметінің 2006.04.26. N 326 (қаулы алғаш рет ресми жарияланған күнiнен бастап он күнтiзбелiк күн өткен соң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Мемлекеттің бастамашылығымен банкрот деп танылып, таратылатын ұйымдардың мүлкін (активтерін) сатуға алдын ала дайындау мен сатудың тәртібін бекіту туралы" 1998 жылғы 11 тамыздағы N 75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8 ж., N 27, 232-құжат) мынадай өзгеріс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ң бастамашылығымен банкрот деп танылып, таратылатын ұйымдардың мүлкін (активтерін) сатуға алдын ала дайындау мен сатудың тәртібі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-тармақ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. Ағылшындық әдіспен өткізілетін лот бойынша сауда-саттықтар, егер сауда-саттыққа қатысушылардың саны екеуден кем болмаған жағдайда ғана өткізілген болып есептеле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лландтық әдіспен өткізілетін лот бойынша сауда-саттықтар, стратегиялық маңызы бар кәсіпорындар бойынша Қазақстан Республикасы Үкіметінің шешімімен сауда-саттыққа жалғыз қатысушы қатысқан кезде де өткізілген болып есептеледі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ратылатын "Павлодартрактор" ААҚ-ның конкурстық басқарушысына зауыттың мүлкін бір қатысушы жағдайында голландтық әдіс бойынша сатуға рұқсат бе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