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fc02" w14:textId="f60f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9 маусымдағы N 94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 желтоқсан N 1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қызметін одан әрі реформалау бағдарламасы мен Қазақстан Республикасы Үкіметінің оны жүзеге асыру жөніндегі шараларының жоспары туралы" Қазақстан Республикасы Үкіметінің 1997 жылғы 9 маусымдағы N 9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4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н одан әрі реформалау бағдарламасын іске асыру жөнінде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 шараларының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9 және 13-жолд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