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9132" w14:textId="1889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-қала құрылысы саласында бақылау және қадағалау функцияларын жүзеге асыратын ұйымдардың қызметін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23 қарашадағы N 1187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улет-қала құрылысын бақылау функцияларын орындайтын ұйымдардың қызметін ретте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. Облыстардың, Астана және Алматы қалаларының әкімдері, министрліктер мен ведомстволардың басшылары бір айлық мерзім ішінде заңдарда белгіленген тәртіппен Қазақстан Республикасы Үкіметінің "Қазақстан Республикасында сәулет-қала құрылысын бақылауды жетілдіру туралы" 1996 жылғы 24 қаңтардағы N 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88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Қазақстан Республикасының ПҮАЖ-ы, 1996 ж., N 6, 30-құжат) құрылған, сәулет-қала құрылысын бақылауды жүзеге асыруды қамтамасыз ететін республикалық мемлекеттік кәсіпорындардың функцияларын қайталайтын жекелеген ұйымдардың функцияларын жою жөнінде шаралар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Қазақстан Республикасының Энергетика, индустрия және сауда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