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4fe" w14:textId="8d84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тік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17 қараша N 1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Жаңатас және Қаратау қалаларын жылумен жабдықтау жөніндегі жағдайды тұрақтандыру және 1998-1999 жылдардың күзгі-қысқы кезеңіне байланысты төтенше жағдайларды болдырм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тік қорынан Жамбыл облысының әкіміне төтенше жағдайларды болдырмауға байланысты жұмыстарды қаржыландыруға және тұрғындардың тұрмыс-тіршілігін қамтамасыз ету мәселелерін оңтайландыру мақсатында оларды жинақы орналастыру жөніндегі бағдарламаларды жүзеге асыруға 25000000 (жиырма бес миллион) теңге, Жаңатас қаласы үшін - 20000000 (жиырма миллион) теңге және Қаратау қал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- 5000000 (бес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