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7f6" w14:textId="d95e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"1999 жылға арналған республикалық бюджет туралы" Қазақстан Республикасы Заңының жобасын әзірлеудің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қазан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"1999 жылға арналған республикалық бюджет туралы" Қазақстан Республикасы Заңының жобасын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"1999 жылға арналған республикалық бюджет туралы" Қазақстан Республикасы Заңының жобасын жасау кезінде Қазақстан Республикасы мемлекеттік органдарының аппараты қызметкерлерінің штаттық санында 1-қосымшаға сәйкес басқару органдарына берілетін оларға ведомстволық бағыныстағы қызметкерлердің штаттық саны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жаңа редакцияда - ҚРҮ-нің 1998.11.04. N 1124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1999 жылға арналған мемлекеттік бюджетті қалыптастыру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2-қосымшаға сәйкес республикалық бюджет есебінен ұсталатын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 аппараты қызметкерлерінің шекті штаттық саны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жаңа редакцияда - ҚРҮ-нің 1998.11.04.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1998 жылғы 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1007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 |                           |Қазіргі саны|Қысқарту % | Қысқартудан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 Мемлекеттік органдар    | Барлығы    | түрінде   | кейінгі 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 |(штаттық    |           |(штаттық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 |  бірлік)   |           |бірлік)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|____|___________________________|____________|___________|________________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Республикасының  |   1009     |     -     |     1009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|Әділет министрлігі         |            |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|____|___________________________|____________|___________|________________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1007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 есебінен ұсталатын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қызметкерлері санының шекті лимиті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(штаттық бірлік)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         |           |     оның ішінде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  |   Мемлекеттік органдар       | Барлығы   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  |                              |           | орталық     | аумақтық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         |           | аппарат     | органдар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|_____|______________________________|___________|_____________|___________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|Қазақстан Республикасының     |   1009    |    218      |    791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|Әділет министрлігі            |       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|_____|______________________________|___________|_____________|___________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