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de49e" w14:textId="22de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1999 жылға арналған мемлекеттік бюджетті әзірлеу үшін Қазақстан Республикасы Көлік және коммуникациялар министрлігінің бағдарламалары мен кіші бағдарламаларының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1998 жылғы 18 қыркүйек N 923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"1999 жылға арналған республикалық бюджет туралы" Қазақстан Республикасы заңының жобасын әзірлеудің кейбір мәселелері туралы" Қазақстан Республикасы Үкіметінің 1998 жылғы 25 шілдедегі N 703 </w:t>
      </w:r>
      <w:r>
        <w:rPr>
          <w:rFonts w:ascii="Times New Roman"/>
          <w:b w:val="false"/>
          <w:i w:val="false"/>
          <w:color w:val="000000"/>
          <w:sz w:val="28"/>
        </w:rPr>
        <w:t xml:space="preserve">P980703_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2-тармағына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Республикалық бюджеттен қаржыландырылатын Қазақстан Республикасы Көлік және коммуникациялар министрлігінің бағдарламалары мен кіші бағдарламаларының тізбесі бекітілсін (қоса беріліп отыр).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Қаржы министрлігі 1999 жылға арналған мемлекеттік бюджетті қалыптастыру кезінде мемлекеттік бюджеттің кірісінде мынадай түсімдерді: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автокөлік құралдарының Қазақстан Республикасының аумағы бойынша жүргені үшін жол салықтары мен алымдарын;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радиожиілік ресурсы пайдаланғаны үшін төлемдерді ескерсін.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Көлік және коммуникациялар министрлігі: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1998 жылдың 23 қыркүйек мерзіміне дейін Қазақстан Республикасының Энергетика, индустрия және сауда министрлігімен және Қаржы министрлігімен келісім бойынша жоғарыда аталған тізбеге сәйкес Министрліктің мемлекеттік тапсырыстарын қалыптастыру жөніндегі әдістемелік құжаттарды бекітсін;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айлық мерзім ішінде қолданылып жүрген нормативтік құқықтық актілерді осы қаулыға сәйкес келтіру туралы Қазақстан Республикасының Үкіметіне ұсыныс әзірлесін және енгізсін.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Қазақстан Республикасының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Қазақстан Республикасы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Үкіметінің 1998 жылғы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18 қыркүйектегі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N 923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Республикалық бюджеттен қаржыландырылатын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 Көлік және коммуникациялар министрлігінің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бағдарламалары мен кіші бағдарламаларының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|N |        Атауы                       |  1998 жылы      |  1999 жылға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 | қаржыландыру    |   арналған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 |    нысаны       | қаржыландыру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 |                 |    нысаны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|__|____________________________________|_________________|________________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|1.|Білім беру                      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  | Ұстауға         | Көрсетілген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  |                 |қызметтер үшін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деңгейдегі жалпы  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|білім беру                      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|Аппараттың кадрларын қайта даярлау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мекемелердің кадрларын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|қайта даярлау                   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 |Денсаулық сақтау                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  |Бұл да           |Бұл да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Медициналық көмектің кепілдік  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берілген көлемін көрсету       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|12|Көлік және байланыс             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деңгейдегі әкімшілік  |Бұл да           |Ұстауға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|шығыстар                        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|Орталық органның аппараты       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|Аумақтық органдардың аппараты   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|Арнайы байланыспен қамтамасыз ету   |Бұл да           |Бұл да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 Мемлекеттік мекемелер         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фельдъегерлік қызмет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деңгейде орындалатын  |Бұл да           |Көрсетілген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|мемлекеттік тапсырыстар             |                 |қызметтер үшін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|Су жолдарын кеме жүретін жағдайда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|қамтамасыз ету және шлюздерді ұстау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маңызы бар автомобиль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|жолдарының жұмысын қамтамасыз ету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маңызы бар автомобиль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|жолдарын салу және қайта жаңарту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|Азаматтық авиацияға арналған әуе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|кемелерінің, әуе жолдарының және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|аэродромдардың мемлекеттік тіркелі-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|мін жүргізу жөніндегі құжаттарды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|дайындау                        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|Ғимараттарды күту және қызметкерлер-|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|дің қызметін қамтамасыз ету     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   |                 |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|__|____________________________________|_________________|________________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