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aee64" w14:textId="5faee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1997 жылғы 12 қарашадағы N 1556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16 қыркүйек N 898. Күші жойылды - ҚРҮ-нің 1999.03.12. N 233 қаулысымен. ~P990233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Үкіметі ҚАУЛЫ ЕТЕДІ:
     "Қазақстан Республикасы Білім, мәдениет және денсаулық сақтау 
министрлігінің мәселелері" туралы Қазақстан Республикасы Үкіметінің 1997 
жылғы 12 қарашадағы N 1556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P971556_ </w:t>
      </w:r>
      <w:r>
        <w:rPr>
          <w:rFonts w:ascii="Times New Roman"/>
          <w:b w:val="false"/>
          <w:i w:val="false"/>
          <w:color w:val="000000"/>
          <w:sz w:val="28"/>
        </w:rPr>
        <w:t>
  қаулысына (Қазақстан Республикасының
ПҮАЖ-ы, 1997 ж., N 49,, 455-құжат) мынадай өзгеріс енгізілсін:
     3-тармақтағы "15" деген сан "17" деген санмен ауыстырылсын.
     Қазақстан Республикасының
         Премьер-Министрі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