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9d93a" w14:textId="bb9d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4 қазандағы N 1226 қаулысына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16 қыркүйек N 897. Күші жойылды - ҚР Үкіметінің 2003.04.14. N 357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"Қазақстан Республикасы Кеден комитетінің мәселелері туралы" Қазақстан Республикасы Үкіметінің 1996 жылғы 4 қазандағы N 1226 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  Республикасының ПҮАЖ-ы, 1996 ж., N 41, 387-құжат) мынадай өзгеріс пен толықтыру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көрсетілген қаулыға "Қазақстан Республикасының кеден шекараларында 1997-98 жылдары салуға жататын бақылау-өткізу пункттерінің тізбесі" деген 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реттік нөмірі 31, 39-жолдар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мынадай мазмұндағы тараумен толықтырылсын: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"Ақмола облысы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44. Қызылжар       - 1998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45. Ақжол          - 1998".            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