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486f" w14:textId="bf44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жылға арналған мемлекеттік бюджетті әзірлеу үшін Қазақстан Республикасы Президенті Іс Басқармасының бағдарламалары мен кіші бағдарламаларының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15 қыркүйек N 889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"1999 жылға арналған республикалық бюджет туралы" Қазақстан Республикасы Заңының жобасын әзірлеудің кейбір мәселелері туралы" Қазақстан Республикасы Үкіметінің 1998 жылғы 25 шілдедегі N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2-тармағына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бюджеттен қаржыландырылатын Қазақстан Республикасы Президентінің Іс Басқармасының бағдарламалары мен кіші бағдарламаларының тізбесі бекітілсін (қоса беріліп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Іс Басқармасына: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жылдың 21 қыркүйегіне дейін мерзімде Қазақстан Республикасының Энергетика, индустрия және сауда министрлігімен және Қаржы министрлігімен келісім бойынша жоғарыда аталған тізбеге сәйкес Басқарманың мемлекеттік тапсырыстарын қалыптастыру жөніндегі әдістемелік құжаттарды бекіту;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айлық мерзім ішінде қолданылып жүрген нормативтік құқықтық актілерді осы қаулыға сәйкес келтіру туралы Қазақстан Республикасының Үкіметіне ұсыныс әзірлеу және енгізу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Үкіметінің 1998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15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889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Республикалық бюджеттен қаржыландырылатын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Президенті Іс Басқармасының бағдарламалары мен кіші бағдарламаларының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тізбесі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 |          Атауы                    |  1998 жылғы  |  1999 жылға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 қаржыландыру |   арналған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 нысаны    | қаржыландыру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           |    нысаны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 |Жалпы сипаттағы мемлекеттік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|қызметтер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деңгейдегі әкімшілік | Ұстауға      |Ұстауға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|шығыстар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Орталық органның аппараты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орындалатын |Бұл да        |Көрсетілген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тапсырыстар            |              |қызметтер үшін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|Астана қаласында бірінші кезектегі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|объектілерді салу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резиденциялардың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|жұмыс істеуін қамтамасыз ету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|Ресми делегацияларға қызмет көрсету|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|Ғимараттарды күту және қызметкер-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|лердің қызметін қамтамасыз ету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 |Білім беру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орындалатын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тапсырыстар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Мектеп жасына дейінгі балаларды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тәрбиелеу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 |Денсаулық сақтау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орындалатын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тапсырыстар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Санаторлық-сауықтыру жұмыстары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Мемлекеттік органдар мен мемлекет-|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|тік мекемелердің қызметшілеріне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|медициналық жәрдем берудің кепілді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|көлемін қамтамасыз ету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қауіпті     |Бұл да        |Ұстауға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|індеттердің алдын алу олармен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|күрес жүргізу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 Мемлекеттік мекемелер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|Санитарлық-эпидемиологиялық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|станция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|8 |Демалысты ұйымдастырумен мәдениет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|саласындағы қызмет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орындалатын |Бұл да        |Көрсетілген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тапсырыстар            |              |қызметтер үшін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|Балалармен мәдени шаралар жүргізу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|__|___________________________________|______________|____________________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