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dce2" w14:textId="d1ad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, мәдениет және денсаулық сақтау министрлiгiнiң Астана қаласындағы Өкiлдiгiнiң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5 қыркүйек N 883. Күші жойылды - ҚР Үкіметінің 1999.05.21. N 608 қаулысымен. ~P9906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ғы жоғары және орталық мемлекеттiк басқару органдарымен өзара iс-қимылда бiлiм, мәдениет, денсаулық, туризм және спорт салаларын тиiмдi басқаруды қамтамасыз е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, мәдениет және денсаулық сақтау министрлiгiнiң Астана қаласында заңды тұлға құқығынсыз Өкiлдiк аш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iлiм, мәдениет және денсаулық сақтау министрлiгi қызметкерлерiнiң саны мен еңбекақы қорының бекiтiлген шег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Бiлiм, мәдениет және денсаулық сақтау министрлiгiнiң Астана қаласындағы Өкiлдiгiнiң қызметкерлерiнiң жалпы санын белгiл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Бiлiм, мәдениет және денсаулық сақтау министрлiгiнiң Астана қаласындағы Өкiлдiгi туралы ереженi бекi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дан Астанаға ауысу тәртiбiмен көшкен Қазақстан Республикасы Бiлiм, мәдениет және денсаулық сақтау министрлiгi Өкiлдiгiнiң қызметкерлерiне, Астана қаласына көшiрiлген орталық атқарушы органдардың қызметкерлерiне қолданылып жүрген заңдар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ген, әлеуметтiк кепiлдiктер мен өтем төлемдерi қолданылады д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төлемдер Қазақстан Республикасының Бiлi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денсаулық сақтау министрлiгiнiң 1998 жылғы басқару аппа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тау шығыстары шегiнде, ағымдағы ұстау шығындарын қысқарту есеб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iз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аулы күшiн жойды - ҚРҮ-нiң 1999.03.12.N 23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23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