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a84b" w14:textId="fb9a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жылға арналған мемлекеттік бюджетті әзірлеу үшін Қазақстан Республикасы Парламенті Шаруашылық Басқармасының бағдарламалары мен кіші бағдарламаларының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5 қыркүйек N 848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"1999 жылға арналған республикалық бюджет туралы" Қазақстан Республикасы Заңының жобасын әзірлеудің кейбір мәселелері туралы" Қазақстан Республикасы Үкіметінің 1998 жылғы 25 шілдедегі N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2-тармағына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бюджеттен қаржыландырылатын Қазақстан Республикасы Парламенті Шаруашылық Басқармасы бағдарламалары мен кіші бағдарламаларының тізбесі бекітілсін (қоса беріліп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Парламентінің Шаруашылық Басқармасы (келісім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жылдың 7 қыркүйегіне дейін мерзімде Қазақстан Республикасының Энергетика, индустрия және сауда министрлігімен және Қаржы министрлігімен келісім бойынша жоғарыда аталған тізбеге сәйкес Шаруашылық Басқармасының мемлекеттік тапсырыстарын қалыптастыру жөніндегі әдістемелік құжаттарды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айлық мерзім ішінде қолданылып жүрген нормативтік құқықтық актілерді осы қаулыға сәйкес келтіру туралы Қазақстан Республикасының Үкіметіне ұсыныс әзірлесін және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Үкіметінің 1998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5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848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Республикалық бюджеттен қаржыландырылатын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Парламенті Шаруашылық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бағдарламалары мен кіші бағдарламаларының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 |          Атауы                    |  1998 жылғы  |  1999 жылға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 қаржыландыру |   арналған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 нысаны    | қаржыландыру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 |    нысаны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 |Жалпы сипаттағы мемлекеттік қызмет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|көрсетулер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деңгейдегі әкімшілік |Ұстауға       | Ұстауға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|шығыстар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|Орталық органның аппараты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 | Бұл да       |  Көрсетілген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 |              | қызметтер үшін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|Ғимараттарды күту және қызметкер-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|лердің қызметін қамтамасыз ету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