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66da" w14:textId="f1b6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 мен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4 қыркүйектегi N 838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"Шығармашылық жұмыстар түрлерiн орындағаны үшiн авторлық
сыйақының мөлшерiн белгiлеудiң тәртiбi туралы" Қазақстан
Республикасы Министрлер Кабинетiнiң 1992 жылғы 19 наурыздағы N 262
қаулысының (Қазақстан Республикасының ПҮАЖ-ы, 1992 ж., N 12,
203-құжат);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Экономика және сауда министрлiгiнiң
мәртебесi туралы" Қазақстан Республикасы Үкiметiнiң 1997 жылғы 25
сәуiрдегi N 661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P970661_ </w:t>
      </w:r>
      <w:r>
        <w:rPr>
          <w:rFonts w:ascii="Times New Roman"/>
          <w:b w:val="false"/>
          <w:i w:val="false"/>
          <w:color w:val="000000"/>
          <w:sz w:val="28"/>
        </w:rPr>
        <w:t>
  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