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99e2d" w14:textId="fb99e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1998 жылғы 24 маусымдағы N 592 қаулысына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1998 жылғы 27 тамыздағы N 810 Қаулысы. Күші жойылды - Қазақстан Республикасы Үкіметінің 2013 жылғы 2 шілдедегі № 673 қаулысымен</w:t>
      </w:r>
    </w:p>
    <w:p>
      <w:pPr>
        <w:spacing w:after="0"/>
        <w:ind w:left="0"/>
        <w:jc w:val="both"/>
      </w:pPr>
      <w:r>
        <w:rPr>
          <w:rFonts w:ascii="Times New Roman"/>
          <w:b w:val="false"/>
          <w:i w:val="false"/>
          <w:color w:val="ff0000"/>
          <w:sz w:val="28"/>
        </w:rPr>
        <w:t xml:space="preserve">      Ескерту. Күші жойылды - ҚР Үкіметінің 02.07.2013 </w:t>
      </w:r>
      <w:r>
        <w:rPr>
          <w:rFonts w:ascii="Times New Roman"/>
          <w:b w:val="false"/>
          <w:i w:val="false"/>
          <w:color w:val="ff0000"/>
          <w:sz w:val="28"/>
        </w:rPr>
        <w:t>№ 673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"Республикалық бюджет есебiнен ұсталатын және Астана қаласына қоныс аударған мемлекеттiк органның орталық аппараты қызметкерiнiң өзi тұрып жатқан қызметтiкке теңестiрiлген тұрғын үйдi сатып алу шартының нысанын бекiту туралы" Қазақстан Республикасы Үкiметiнiң 1998 жылғы 24 маусымдағы N 592 қаулысына </w:t>
      </w:r>
      <w:r>
        <w:rPr>
          <w:rFonts w:ascii="Times New Roman"/>
          <w:b w:val="false"/>
          <w:i w:val="false"/>
          <w:color w:val="000000"/>
          <w:sz w:val="28"/>
        </w:rPr>
        <w:t>P980592</w:t>
      </w:r>
      <w:r>
        <w:rPr>
          <w:rFonts w:ascii="Times New Roman"/>
          <w:b w:val="false"/>
          <w:i w:val="false"/>
          <w:color w:val="000000"/>
          <w:sz w:val="28"/>
        </w:rPr>
        <w:t xml:space="preserve">_мынадай өзгерiс енгiзiлсiн: </w:t>
      </w:r>
      <w:r>
        <w:br/>
      </w:r>
      <w:r>
        <w:rPr>
          <w:rFonts w:ascii="Times New Roman"/>
          <w:b w:val="false"/>
          <w:i w:val="false"/>
          <w:color w:val="000000"/>
          <w:sz w:val="28"/>
        </w:rPr>
        <w:t xml:space="preserve">
      Көрсетiлген қаулымен бекiтiлген Республикалық бюджет есебiнен ұсталатын және Астана қаласына қоныс аударған мемлекеттiк органның орталық аппараты қызметкерiнiң өзi тұрып жатқан қызметтiкке теңестiрiлген тұрғын үйдi сатып алу шартындағы 6-тармақ алынып тасталсын.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Премьер-Министрi</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