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1d5b" w14:textId="35d1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4 желтоқсандағы N 168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9 тамыздағы N 770. Күші жойылды - ҚР Үкіметінің 2006.04.29. N 34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нормативтік құқықтық актілері туралы" Қазақстан Республикасының 1998 жылғы 24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Нормативтік құқықтық актілерінің мемлекеттік тізілімін бекіту туралы" Қазақстан Республикасы Үкіметінің 1997 жылғы 4 желтоқсандағы N 168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7 ж., N 52, 478-құжат) мынадай өзгерістер мен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нормативтік құқықтық актілерінің мемлекеттік тізілімі туралы ереже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өртінші азатжолдағы "Қазақстан Республикасы Президентінің жарлықтары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сінші, алтыншы, жетінші және сегізінші азат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 Парламентінің және оның палаталар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аул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Үкіметінің нормативтік қаул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Конституциялық Кеңесінің, Жоғарғы Сотының және Орталық сайлау комиссиясының нормативтік қаул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Ұлттық Банктің, Ұлттық қауіпсіздік комитетінің, орталық атқарушы органдардың азаматтардың құқықтарын, бостандықтары мен заңды мүдделерін қозғайтын немесе ведомствоаралық сипаты бар нормативтік құқықтық актілері;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тармақтың екінші азатжол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енгізілгеннен кейін бес күн ішінде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және орыс тілдерінде" деген сөздерден кейін "қағаз және электрондық сақтаушыларда" деген сөздермен толықт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