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c49f" w14:textId="a1cc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"Металлист" Орал зауыты" акционерлiк қоғамына өнiм әкелуге рұқсат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11 тамыздағы N 762 Қаулысы. Күші жойылды - Қазақстан Республикасы Үкіметінің 2008 жылғы 28 тамыздағы N 778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2008.08.28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1997 ж., N 29, 266-құжат) сәйкес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"Металлист" Орал зауыты" акционерлiк қоғамына (Орал қаласы) "Промэкспорт" федералды мемлекеттiк бiрегей кәсiпорнымен (Мәскеу қаласы) 1998 жылғы 15 сәуiрдегi жасалған N 643/07513046/81033-09-398 келiсiм-шартқа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Б-32 оғымен (индекс 57-БЗ-542) - 5 000 000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БЗТ-44 оғымен (индекс 57-БЗТ-542)- 1 000 000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млн. дана 12,7 калибрлi патрондар (СЭҚ ТН коды 9306.30.100) әкелуге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"Металлист" Орал зауыты" акционерлiк қоғамына (Орал қаласы) көрсетiлген өнiмнiң импортына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Кеден комитетi өнiмнiң әкелуiне бақылау жасауды қамтамасыз етсiн.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