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5cd6d" w14:textId="b55cd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Радиоэлектроника және байланыс жөніндегі ұлттық орталығы" акционерлік қоғамын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1998 жылғы 24 шілдедегі N 691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"Жекешелендіру мен қайта құрылымдаудың секторлық бағдарламасы туралы" Қазақстан Республикасы Үкіметінің 1997 жылғы 14 қаңтардағы N 65 </w:t>
      </w:r>
      <w:r>
        <w:rPr>
          <w:rFonts w:ascii="Times New Roman"/>
          <w:b w:val="false"/>
          <w:i w:val="false"/>
          <w:color w:val="000000"/>
          <w:sz w:val="28"/>
        </w:rPr>
        <w:t xml:space="preserve">P970065_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 іске асыру және инвестицияларды тарту, өндірісті диверсификациялау мен қорғаныстық және қос қолданыстағы технологияларды енгізу үшін жағдай жасау мақсатында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Радиоэлектроника және байланыс жөніндегі ұлттық орталығын, Ғылым министрлігі - Ғылым академиясы Радиоэлектроника және байланыс жөніндегі ұлттық орталығының "Гранит" тәжірибе өндірісі бар Арнаулы конструкторлық-технологиялық бюросы" республикалық мемлекеттік кәсіпорнын және Қазақстан Республикасы Радиоэлектроника және байланыс жөніндегі ұлттық орталығының Радиоэлектроника ғылыми-зерттеу институтын біріктіру жолымен жарғылық капиталында мемлекет 100 процент қатысатын "Қазақстан Республикасының Радиоэлектроника және байланыс жөніндегі ұлттық орталығы" акционерлік қоғамы құрылсын.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Қаржы министрлігінің Мемлекеттік мүлік және жекешелендіру департаменті екі ай мерзім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Радиоэлектроника және байланыс жөніндегі ұлттық орталығы" акционерлік қоғамының жарғысын бекітсін және оны заңдарда белгіленген тәртіппен тіркесін;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Радиоэлектроника және байланыс жөніндегі ұлттық орталығы" акционерлік қоғамының жарғылық капиталына "Алатау" акционерлік қоғамы акцияларының мемлекеттік пакетін берсін;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Ғылым министрлігі - Ғылым академиясына "Қазақстан Республикасының Радиоэлектроника және байланыс жөніндегі ұлттық орталығы" акционерлік қоғамы акцияларының мемлекеттік пакетіне иелік ету және пайдалану құқықтарын берсін;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осы қаулыдан туындайтын өзге де қажетті шараларды қабылдасын.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"Қазақстан Республикасының Радиоэлектроника және байланыс жөніндегі ұлттық орталығы" акционерлік қоғамы Қазақстан Республикасы Радиоэлектроника және байланыс жөніндегі ұлттық орталығының құқықтары мен міндеттерінің, сондай-ақ Қазақстан Республикасының Радиоэлектроника және байланыс жөніндегі ұлттық орталығының "Телекоммуникациялар мен байланыстың қазіргі заманғы жүйелерін құру" республикалық мақсатты ғылыми-техникалық бағдарламасын іске асыру жөніндегі міндеттемелерінің, Ғылым министрлігі - Ғылым академиясы Радиоэлектроника және байланыс жөніндегі ұлттық орталығының "Гранит" тәжірибе өндірісі бар Арнаулы конструкторлық-технологиялық бюросы" республикалық мемлекеттік кәсіпорнының Ұзақ мерзімді кезеңге арналған Қазақстан Республикасының қорғаныс өнеркәсібін дамыту және конверсиялау мемлекеттік бағдарламасының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шараларын орындау жөніндегі міндеттемелерінің құқықтық мұрагері болып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белгіленсін.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Қазақстан Республикасының Ғылым министрлігі - Ғылым академиясы бір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ай мерзім ішінде Қазақстан Республикасы Үкіметінің бұрын қабылданған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шешімдерін осы қаулыға сәйкес келтіру туралы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Үкіметіне ұсыныстар енгізсін.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