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e052" w14:textId="4b7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Республикасына iзгiлiк көмегiн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шiлдедегi N 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жөнiндегi комитетiнiң табиғи зiлзаланың нәтижесiнде зардап шеккен Өзбекстан Республикасының халқына 1-сортты 120 тонна (екi темiр жол вагоны) ұн түрiнде iзгiлiк көрсету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табиғи және техногендiк сипаттағы төтенше жағдайларды жоюды қоса алғандағы, төтенше жағдайлар мен шараларды қаржыландыруға арналған резервтiк қорынан 3 (үш) млн. 200 (екi жүз)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министрлiгiне - ұнды сатып алуға және тиеуге байланысты шығыстарды өтеуге 3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Көлiк және коммуникациялар министрлiгiне - iзгiлiк жүгiн тасымалдауға байланысты шығыстарды өтеуге 200 мың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 iзгiлiк көмегi тиелген вагондарды Тараз қаласынан Өзбекстан Республикасының Ташкент қаласына жедел жеткiзудi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 iзгiлiк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көмегiн Өзбекстан Республикасының аумағында қарсы алуды және 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арналуы бойынша берудi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Қазақстан Республикасының Қаржы министрлiгi бөлiнген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мақсатты пайдаланылуына бақылау жасауды қамтамасыз етсiн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жоғарыда көрсетiлген мақсатқа арналған қосымша шығыстар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болған жағдайда Қазақстан Республикасының Үкiметiне тиiстi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