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54e6" w14:textId="fef5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1 сәуiрдегi N 278 қаулысына өзгерiс пен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1998 жылғы 2 шiлдедегi N 624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астанасы Астана қаласының инфрақұрылымын дамытуды қолдау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"Ақмола қаласындағы әуежайды қайта жаңарту жобасын қаржыландыру үшiн қаражат тарту жөнiндегi шаралар туралы" Қазақстан Республикасы Үкiметiнiң 1998 жылғы 1 сәуiрдегi N 278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P980278_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 пен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атауындағы және мәтiнiндегi "Ақмола қаласындағы", "Ақмола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қаласының" деген сөздер "Астана қаласындағы" , "Астана қаласының"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атауындағы "қаласындағы" деген сөзден кейiн "инфрақұрылымды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 және"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2-тармағының 1-тармақшасындағы "қаласындағы" деген сөзден кейiн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"инфрақұрылымды дамыту және"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3-тармағының 1-тармақшасындағы "қаласындағы" деген сөзден кейiн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"инфрақұрылымды дамыту және" деген сөздермен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