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6d5a" w14:textId="75d6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16 қаңтардағы N 17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18 маусымдағы N 560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Үкiметiнiң 1998 жылға арналған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жобалары жұмыстарының жоспары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1998 жылғы 16 қаңтардағы N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 пен 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қаулымен бекiтiлген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жылға арналған заң жобалары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 нөмiрi 26-жол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реттiк нөмiрi 45а-жолмен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"45а Бұқаралық       Ақпаратминi    қазан   қараша   желтоқсан".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ақпарат құрал.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