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fb1c" w14:textId="880f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 арқылы Ресей Федерациясынан Өзбекстан Республикасына разрядты жүктердi транзиттеу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18 маусымдағы N 552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"Қару-жараққа, әскери техникаға және екi ұдай мақсаттағы өнiмге экспорттық бақылау туралы" Қазақстан Республикасы Заңының 5-бабына сәйкес Қазақтан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аумағы арқылы Ресей Федерациясынан Өзбекстан Республикасына: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"Нитро-Взрыв" акционерлiк қоғамы (Мәскеу қаласы) мен Науаи тау-кен-металлургия комбинаты (Науаи қаласы) арасында жасалған 1997 жылғы 18 желтоқсандағы N 08/98-НВ келiсiм-шартқа сәйкес Алмалық тау-кен-металлургия комбинатына;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"Нитро-Взрыв" акционерлiк қоғамы (Мәскеу қаласы) мен Алмалық тау-кен-металлургия комбинаты (Алмалық қаласы) арасында жасалған 1997 жылғы 13 желтоқсандағы N 16/98-НВ келiсiм-шартқа сәйкес Алмалық тау-кен-металлургия комбинатына разрядты жүктердi транзиттеуге рұқсат 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Көлiк және коммуникациялар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 Халықаралық темiр жол жүк қатынасы туралы келiсiмге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жүктiң Қазақстан аумағы арқылы өтуiне қауiпсiздiк 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бақылаудың ерекше шараларын қамтамасыз ете отырып, тасымалды жүзеге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Қазақстан Республикасы Қаржы министрлiгiнiң Кеден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транзиттi тасымалдауға заңдарда белгiленген тәртiппен бақылауды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