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fb1c" w14:textId="880f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 арқылы Ресей Федерациясынан Өзбекстан Республикасына разрядты жүктердi транзиттеу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18 маусымдағы N 552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"Қару-жараққа, әскери техникаға және екi ұдай мақсаттағы өнiмге экспорттық бақылау туралы" Қазақстан Республикасы Заңының 5-бабына сәйкес Қазақтан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аумағы арқылы Ресей Федерациясынан Өзбекстан Республикасына: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"Нитро-Взрыв" акционерлiк қоғамы (Мәскеу қаласы) мен Науаи тау-кен-металлургия комбинаты (Науаи қаласы) арасында жасалған 1997 жылғы 18 желтоқсандағы N 08/98-НВ келiсiм-шартқа сәйкес Алмалық тау-кен-металлургия комбинатына;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"Нитро-Взрыв" акционерлiк қоғамы (Мәскеу қаласы) мен Алмалық тау-кен-металлургия комбинаты (Алмалық қаласы) арасында жасалған 1997 жылғы 13 желтоқсандағы N 16/98-НВ келiсiм-шартқа сәйкес Алмалық тау-кен-металлургия комбинатына разрядты жүктердi транзиттеуге рұқсат етiлсiн.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Көлiк және коммуникациялар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 Халықаралық темiр жол жүк қатынасы туралы келiсiмге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 жүктiң Қазақстан аумағы арқылы өтуiне қауiпсiздiк 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бақылаудың ерекше шараларын қамтамасыз ете отырып, тасымалды жүзеге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Қазақстан Республикасы Қаржы министрлiгiнiң Кеден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транзиттi тасымалдауға заңдарда белгiленген тәртiппен бақылауды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