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8d82" w14:textId="3328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Лицензиялық органның жер қойнауын пайдалану құқығын кепiлге беруге арналған рұқсатын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16 маусымдағы N 541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1998 жылғы 27 мамырдағы N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Жер қойнауын пайдалану құқығын кепiлге беруге рұқсат берудiң тәртiбi туралы ережеге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"АБС Балхаш" Тау-кен-руда компаниясы" ашық үлгiдегi акционерлiк қоғамына "First International Compani-NGN" компаниясын "АБС Балхаш" Тау-кен-руда компаниясы" ашық үлгiдегi акционерлiк қоғамына Жезқазған облысының Тоқырауын ауданындағы Саяқ-IҮ алтын-руда кен орнын игеруге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1995 жылғы 7 қыркүйектегi МГ сериялы N 149 лицензиямен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 жер қойнауын пайдалану құқығын кепiл ретiнде беруге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Бұл рұқсаттың күшiнде болу мерзiмi - алты 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орындалуына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Инвестициялар жөнiндегi мемлекеттiк комитетiне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