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8d82" w14:textId="3328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Лицензиялық органның жер қойнауын пайдалану құқығын кепiлге беруге арналған рұқсатын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16 маусымдағы N 541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1998 жылғы 27 мамырдағы N 484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P980484_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бекiтiлген Жер қойнауын пайдалану құқығын кепiлге беруге рұқсат берудiң тәртiбi туралы ережеге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"АБС Балхаш" Тау-кен-руда компаниясы" ашық үлгiдегi акционерлiк қоғамына "First International Compani-NGN" компаниясын "АБС Балхаш" Тау-кен-руда компаниясы" ашық үлгiдегi акционерлiк қоғамына Жезқазған облысының Тоқырауын ауданындағы Саяқ-IҮ алтын-руда кен орнын игеруге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1995 жылғы 7 қыркүйектегi МГ сериялы N 149 лицензиямен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берiлген жер қойнауын пайдалану құқығын кепiл ретiнде беруге рұқсат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Бұл рұқсаттың күшiнде болу мерзiмi - алты 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қаулының орындалуына бақылау жасау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Инвестициялар жөнiндегi мемлекеттiк комитетiне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