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ba4" w14:textId="b47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Қытай Халық Республикасына 1998 жылғы мамырдағы ресми сапарының барысында қол жеткiзiлген уағдаластықтарды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мамырдағы N 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Қытай Халық Республикасына ресми сапарының барысында қол жеткiзiлген уағдаластықтарды iске асыру, өзара тиiмдi ынтымақтастықты қамтамасыз ету, екiжақты қарым-қатынастарды одан әрi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Премьер-Министрiнiң Қытай Халық Республикасына ресми сапарының (1998 жылғы 7-12 мамырдағы) барысында қол жеткiзiлген уағдаластықтарды iске асыру жөнiндегi шаралардың жоспары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ведомстволар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жоспарда көзделген тапсырмаларды орындау жөнiнде нақты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Сыртқы iстер министрлiгi кемiнде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жарты жылда бiр рет Қазақстан Республикасының Үкiметiне осы қаулының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 барысы туралы хабарласын.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Қытай Халық Республикасына ресми сапарының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(1998 жылғы 7-12 мамырдағы)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жеткiзiлген уағдаластықтарды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жөнiндегi шаралардың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 |  Атқарылу нысаны  | Атқарылу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      Шаралар            |                   | мерзiмi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 2               |          3        | 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1.|"Ақтөбемұнайгаз" АҚ-нан Қытай   |Келiсiмiнiң (келi. |1998 жылы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|тарапына темiр жолмен мұнай     |сiм-шарттың)       |маусымның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|жеткiзу объектiлерiн келiсу     |хаттамасы          |аяғына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                   |дейiн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2.|Өзен кен орнында бiрлескен      |Бағалау актiсi мен |1998 жыл.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|кәсiпорындар құру кезiнде       |БК-ның құрылтай    |дың III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тарапының активтерiн  |құжаттары          |тоқсаны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|бағалау                  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3.|Өзен қаласындағы  профилакторий |Келiсiм-шартқа қол |Бұл да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|үшiн ауыз суды тұщыту қондырғысы|қою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мәселелерiн пысықтау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4.|Қазақстаннан Қытайға газ құбыры |Сарапшылардың жұмыс|1998 жыл.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|желiсiнiң құрылысын салу        |тобын құру және    |дың IҮ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мәселенi зерделеу     |ТЭН пысықтау жөнiн.|тоқсаны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|де келiссөздер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|жүргiзу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5.|Павлодар облысынан ҚХР СҰАА     |Қытай жағымен бiрге|1998 жыл.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|электр энергиясының экспорты    |сарапшылардың бiр. |дың III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ТЭН әзiрлеу             |лескен топтарын    |тоқсаны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|құру, ТЭН пысықтау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|жөнiнде келiссөздер|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|жүргiзу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6.|ҚХР-ына (Ганьсу, СҰАА және басқа|Келiссөздер жүргiзу|1998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 провинциялар) ұзақ мерзiмдiк |және келiсiм-шарт.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|негiзде бидай мен арпа беру     |тарға қол қою      |шiлдесi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мәселенi пысықтау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7.|Қазақстаннан Қытайға (Ганьсу,   |Бұл да       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|СҰАА провинциялары) минералды   |                 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|фосфорлық тыңайтқыштардың       |                   |II 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|экспорты мәселесiн пысықтау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8.|Пекин қаласында банктердiң      |Қажеттi құжаттарды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|өкiлдiктерiн ашу                |дайындау және Қытай|жылдың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|жағының ресми      |IҮ 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|келiсiмiн алу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9.|Қытай жағы үшiн Қазақстанда     |ҚХР Сыртқы сауда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|кәсiпорындарды жекешелендiру    |және экономикалық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тендерлерге қатысу    |ынтымақтастық ми.  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ұсыныс дайындау         |нистрлiгiне, Шанхай|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|қаласының, Цзянсу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|провинциясының және|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|Чанчжоу қаласының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|Халықтық Үкiметте.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|рiне ұсыныстар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|пакетiн жолдау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10.|Қытай жағы үшiн Қазақстанның    |Нақты объектiлерге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|аумағында "қыс-жаз" салқындат.  |байластыру арқылы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|қыштарын, кiр жуу машиналарын,  |бизнес-жоспарлар   |II тоқса.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|бейнемагнитафондар және басқа   |дайындау, оларды   |нының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 үйдiң тұрмыстық техникаларын |ҚХР Сыртқы сауда   |аяғына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|шығару жөнiндегi, астық пен мал |және экономикалық  |дейiн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|шаруашылығы өнiмдерiн қайта     |ынтымақтастық ми.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 жөнiндегi, медициналық    |нистрлiгiне, Шанхай|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|дәрi-дәрмектер, спорттық аяқ.   |қаласының, Цзянсу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|киiмдер, киiмдер және т.б.      |провинциясының және|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|өндiру жөнiндегi бiрлескен      |Чанчжоу қаласының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|кәсiпорындар құру жөнiнде ұсы.  |Халықтық Үкiмет.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|ныстар дайындау                 |терiне жолдау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11.|Пекин мен Шанхайдан Алматы      |ҚХР Азаматтық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|қаласы арқылы Астана қаласына   |авиация бас басқар.|жылдың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|авиақатынасты ұзарту жөнiндегi  |масымен келiссөздер|маусымы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|мәселенi пысықтау               |жүргiзу, Хаттаманы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|келiсу және оған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|қол қою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12.|Қазақстанның авиакомпанияларына |Хаттаманы ҚХР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|"Аягөз-Үрiмшi" әуе дәлiзiн беру |Азаматтық авиация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хаттаманы дайындау    |бас басқармасымен  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|келiсу және оған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|қол қою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13.|Қазақстан жағына Токио, Сеул    |Келiссөздер        |Бұл да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|қалаларына, Оңтүстiк Шығыс Азия |жүргiзу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|елдерiне транзиттiк ұшу үшiн әуе|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|дәлiздерiн беру          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14.|Шекаралар арқылы ағатын өзендер.|Сарапшылардың жұмыс|1998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|дiң ресурстарын бiрлесiп ұтымды |тобын құру, Келi.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|пайдаланудың проблемалары       |сiмнiң жаңа жобасын|шiлдесi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|дайындау, Қытай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|жағымен консульта.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|циялар өткiзу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15.|Қазақстанда шағын және орта     |Бекiту үшiн нақты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|бизнестi қолдау және дамыту үшiн|ұсыныстар дайындау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|ҚХРР Сыртқы сауда және экономи. |                   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|калық ынтымақтастық министрлiгi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|берген 100 млн. юанды пайдалану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16.|1998 жылы қазанда Сяньган       |Қазақстан Республи.|ұдайы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|қаласында (Гонконг) Қазақстанның|касының Үкiметiне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|инвестициялық мүмкiндiктерi     |дайындықтың барысы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конференцияны дайындауды|туралы тұрақты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|жалғастыру және өткiзу          |түрде хабарлау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17.|Астана қаласында қонақ үйдiң    |Инвестицияларды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|құрылысын салу, астананың       |тарту жөнiнде нақты|жылдың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|инфрақұрылымдарын дамытудың     |ұсыныстар дайындау.|маусымы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|нақты салаларына инвестициялар  |Ұсыныстарды "Синь-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|тарту                           |цзиньцзян" корпора.|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 |циясына жолдау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18.|Шанхай және Үрiмшi қалаларына   |Топтың құрамын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|Пудун аймағын (Шанхай қаласы)   |айқындау, Қытай  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Үрiмшi техникалық-экономи. |жағымен сапарлардың|маусымы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|калық даму аймағын құруды және  |мерзiмдерi мен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|олардың жұмыс iстеуiн зерделеу  |бағдарламаларын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Қазақстанның салық,     |келiсу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|кеден, қаржы, сауда, банк, көлiк|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сақтандыру органдары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|мамандарының тобын жiберу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19.|"Қарметкомбинат" МАҚ, түстi     |Келiсiмнiң (келi.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|металлургия кәсiпорындарының,   |сiм-шарттың) хат.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|"Крамдс-банк" ААҚ берешектерiн  |тамасы немесе өзге |маусымы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|өтеу мәселелерiн пысықтау       |де нысандар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20.|"Эйр Қазақстан" ЖАҚ берешектерiн|Келiсiмнiң         |Бұл да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|өтеу жөнiндегi ұсынысты пысықтау|(келiсiм-шарттың)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|Қытайлық әрiптестердiң алдындағы|хаттамасы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|борышты өтеудiң кестесiн әзiрлеу|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енгiзу              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21.|Қытай Халық Республикасының     |Кадр саясаты       |Ұдайы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 хатшылығымен мемлекеттiк    |мәселелерi бойынша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|басқаруды және мемлекеттiк      |делегациялармен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|қызметтi реформалау саласында   |алмасу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орнату     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22.|Қазақстан Республикасы мен      |Келiсiм            |1998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|Қытай Халық Республикасының     |                   |жылдың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 қос салық салуды       |                   |III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|болдырмау туралы келiсiмдi      |                   |тоқсаны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|белгiленген тәртiппен қол қоюға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|дайындау жөнiндегi келлiссөздер.|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|дi аяқтау                       |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___|________________________________|___________________|__________|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Атқару үшiн жауаптылар             |    Бақылау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    жауапты бөлiмдер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5                  |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"Қазақойл" ҰМК (келiсiм бойын.  | 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ша), "АқТөбемұнайгаз" АҚ (келiсiм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бойынша), Көлiккомминi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"Қазақойл" ҰМК (келiсiм бойын.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ша) Қаржыминi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"Қазақойл" ҰМК (келiсiм бойын.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ша)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"ҚазТрансОйл" МТҰК (келiсiм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бойынша), "ҚазақОйл" ҰАК (келiсiм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Энергетика, индустрия және 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 министрлiгi, Павлодар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облысының әкiмi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"Азық-түлiккорпорациясы"   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 (келiсiм бойынша)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Энергетика, индустрия және      | 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саудаминi, "Қазкоммерцбанк"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 (келiсiм бойынша)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Ұлттық Банк Қазақстанның   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Халықтық Банкi, "Қазкоммерцбанк"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(келiсiм бойынша)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Сыртқыiсминi (жиынтық),         |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Энергетика, индустрия және         | Мемлекеттiк қызмет,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саудаминi, Қаржыминi, Инвестмемком,| кадр және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Маңғыстау және Павлодар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облыстарының әкiмдерi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Энергетика, индустрия және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саудаминi (жиынтық),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Инвестмемком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Көлiккомминi, "Эйр Қазақстан"  | 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 (келiсiм бойынша)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Көлiккомминi              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Бұл да                         | 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Сыртқыiстминi, Энергетика,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индустрия және саудаминi,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Ауылшарминi, Экология және табиғи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ресурстарминi, Қаржыминi,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Ғылымминi - Ғылым академиясы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Шағын бизнестi қолдау жөнiндегi|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агенттiк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Инвестмемкомы, Сыртқыiсминi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Астана қаласының әкiмi,        |  Сараптық-талдау бөлiмi,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Сыртқыiсминi, Инвестмемкомы        |  Мемлекеттiк қызмет,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  кадр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Сыртқыiсминi (жиынтық),        |  Хаттамалық-ұйымдастыру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Қаржыминi, Энергетика, индустрия   |  бөлiмi, Сараптық-талдау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саудаминi, Көлiккомминi,      |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Мемкоминвест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Энергетика, индустрия және     |  Сараптық-талдау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саудаминi, Ұлттық Банк (келiсiм    | 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бойынша), Қаржыминi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Көлiккомминi, Энергетика,      |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индустрия және саудаминi, "Эйр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Қазақстан" ЖАҚ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Сыртқыiсминi, орталық атқарушы |  Мемлекеттiк қызмет,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органдар                           |  кадр және бақылау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Қаржыминi, Сыртқыiсминi        |  Сараптық-талдау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