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3ba4" w14:textId="b473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Қытай Халық Республикасына 1998 жылғы мамырдағы ресми сапарының барысында қол жеткiзiлген уағдаластықтарды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мамырдағы N 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Премьер-Министрiнiң Қытай Халық Республикасына ресми сапарының барысында қол жеткiзiлген уағдаластықтарды iске асыру, өзара тиiмдi ынтымақтастықты қамтамасыз ету, екiжақты қарым-қатынастарды одан әрi дамыту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Премьер-Министрiнiң Қытай Халық Республикасына ресми сапарының (1998 жылғы 7-12 мамырдағы) барысында қол жеткiзiлген уағдаластықтарды iске асыру жөнiндегi шаралардың жоспары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органдар, ведомстволар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жоспарда көзделген тапсырмаларды орындау жөнiнде нақты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Сыртқы iстер министрлiгi кемiнде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жарты жылда бiр рет Қазақстан Республикасының Үкiметiне осы қаулының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 барысы туралы хабарласын.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27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482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Қытай Халық Республикасына ресми сапарының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(1998 жылғы 7-12 мамырдағы) барысында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жеткiзiлген уағдаластықтарды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жөнiндегi шаралардың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            |  Атқарылу нысаны  | Атқарылу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р/с|             Шаралар            |                   | мерзiмi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 2               |          3        | 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1.|"Ақтөбемұнайгаз" АҚ-нан Қытай   |Келiсiмiнiң (келi. |1998 жылы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|тарапына темiр жолмен мұнай     |сiм-шарттың)       |маусымның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|жеткiзу объектiлерiн келiсу     |хаттамасы          |аяғына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                   |дейiн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2.|Өзен кен орнында бiрлескен      |Бағалау актiсi мен |1998 жыл.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|кәсiпорындар құру кезiнде       |БК-ның құрылтай    |дың III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тарапының активтерiн  |құжаттары          |тоқсаны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|бағалау                    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3.|Өзен қаласындағы  профилакторий |Келiсiм-шартқа қол |Бұл да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|үшiн ауыз суды тұщыту қондырғысы|қою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мәселелерiн пысықтау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4.|Қазақстаннан Қытайға газ құбыры |Сарапшылардың жұмыс|1998 жыл.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|желiсiнiң құрылысын салу        |тобын құру және    |дың IҮ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мәселенi зерделеу     |ТЭН пысықтау жөнiн.|тоқсаны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|де келiссөздер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|жүргiзу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5.|Павлодар облысынан ҚХР СҰАА     |Қытай жағымен бiрге|1998 жыл.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|электр энергиясының экспорты    |сарапшылардың бiр. |дың III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ТЭН әзiрлеу             |лескен топтарын    |тоқсаны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|құру, ТЭН пысықтау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|жөнiнде келiссөздер|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|жүргiзу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6.|ҚХР-ына (Ганьсу, СҰАА және басқа|Келiссөздер жүргiзу|1998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 провинциялар) ұзақ мерзiмдiк |және келiсiм-шарт.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|негiзде бидай мен арпа беру     |тарға қол қою      |шiлдесi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мәселенi пысықтау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7.|Қазақстаннан Қытайға (Ганьсу,   |Бұл да        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|СҰАА провинциялары) минералды   |                 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|фосфорлық тыңайтқыштардың       |                   |II тоқсаны|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|экспорты мәселесiн пысықтау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8.|Пекин қаласында банктердiң      |Қажеттi құжаттарды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|өкiлдiктерiн ашу                |дайындау және Қытай|жылдың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|жағының ресми      |IҮ тоқсаны|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|келiсiмiн алу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9.|Қытай жағы үшiн Қазақстанда     |ҚХР Сыртқы сауда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|кәсiпорындарды жекешелендiру    |және экономикалық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тендерлерге қатысу    |ынтымақтастық ми.  |маусымы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ұсыныс дайындау         |нистрлiгiне, Шанхай|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|қаласының, Цзянсу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|провинциясының және|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|Чанчжоу қаласының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|Халықтық Үкiметте.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|рiне ұсыныстар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|пакетiн жолдау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10.|Қытай жағы үшiн Қазақстанның    |Нақты объектiлерге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|аумағында "қыс-жаз" салқындат.  |байластыру арқылы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|қыштарын, кiр жуу машиналарын,  |бизнес-жоспарлар   |II тоқса.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|бейнемагнитафондар және басқа   |дайындау, оларды   |нының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 үйдiң тұрмыстық техникаларын |ҚХР Сыртқы сауда   |аяғына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|шығару жөнiндегi, астық пен мал |және экономикалық  |дейiн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|шаруашылығы өнiмдерiн қайта     |ынтымақтастық ми.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|өңдеу жөнiндегi, медициналық    |нистрлiгiне, Шанхай|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|дәрi-дәрмектер, спорттық аяқ.   |қаласының, Цзянсу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|киiмдер, киiмдер және т.б.      |провинциясының және|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|өндiру жөнiндегi бiрлескен      |Чанчжоу қаласының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|кәсiпорындар құру жөнiнде ұсы.  |Халықтық Үкiмет.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|ныстар дайындау                 |терiне жолдау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11.|Пекин мен Шанхайдан Алматы      |ҚХР Азаматтық 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|қаласы арқылы Астана қаласына   |авиация бас басқар.|жылдың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|авиақатынасты ұзарту жөнiндегi  |масымен келiссөздер|маусымы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|мәселенi пысықтау               |жүргiзу, Хаттаманы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|келiсу және оған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|қол қою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12.|Қазақстанның авиакомпанияларына |Хаттаманы ҚХР 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|"Аягөз-Үрiмшi" әуе дәлiзiн беру |Азаматтық авиация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хаттаманы дайындау    |бас басқармасымен  |маусымы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|келiсу және оған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|қол қою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13.|Қазақстан жағына Токио, Сеул    |Келiссөздер        |Бұл да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|қалаларына, Оңтүстiк Шығыс Азия |жүргiзу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|елдерiне транзиттiк ұшу үшiн әуе|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|дәлiздерiн беру            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14.|Шекаралар арқылы ағатын өзендер.|Сарапшылардың жұмыс|1998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|дiң ресурстарын бiрлесiп ұтымды |тобын құру, Келi.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|пайдаланудың проблемалары       |сiмнiң жаңа жобасын|шiлдесi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|дайындау, Қытай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|жағымен консульта.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|циялар өткiзу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15.|Қазақстанда шағын және орта     |Бекiту үшiн нақты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|бизнестi қолдау және дамыту үшiн|ұсыныстар дайындау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|ҚХРР Сыртқы сауда және экономи. |                   |маусымы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|калық ынтымақтастық министрлiгi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|берген 100 млн. юанды пайдалану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16.|1998 жылы қазанда Сяньган       |Қазақстан Республи.|ұдайы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|қаласында (Гонконг) Қазақстанның|касының Үкiметiне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|инвестициялық мүмкiндiктерi     |дайындықтың барысы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конференцияны дайындауды|туралы тұрақты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|жалғастыру және өткiзу          |түрде хабарлау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17.|Астана қаласында қонақ үйдiң    |Инвестицияларды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|құрылысын салу, астананың       |тарту жөнiнде нақты|жылдың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|инфрақұрылымдарын дамытудың     |ұсыныстар дайындау.|маусымы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|нақты салаларына инвестициялар  |Ұсыныстарды "Синь-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|тарту                           |цзиньцзян" корпора.|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 |циясына жолдау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18.|Шанхай және Үрiмшi қалаларына   |Топтың құрамын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|Пудун аймағын (Шанхай қаласы)   |айқындау, Қытай  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Үрiмшi техникалық-экономи. |жағымен сапарлардың|маусымы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|калық даму аймағын құруды және  |мерзiмдерi мен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|олардың жұмыс iстеуiн зерделеу  |бағдарламаларын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Қазақстанның салық,     |келiсу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|кеден, қаржы, сауда, банк, көлiк|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сақтандыру органдары  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|мамандарының тобын жiберу  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19.|"Қарметкомбинат" МАҚ, түстi     |Келiсiмнiң (келi.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|металлургия кәсiпорындарының,   |сiм-шарттың) хат.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|"Крамдс-банк" ААҚ берешектерiн  |тамасы немесе өзге |маусымы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|өтеу мәселелерiн пысықтау       |де нысандар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20.|"Эйр Қазақстан" ЖАҚ берешектерiн|Келiсiмнiң         |Бұл да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|өтеу жөнiндегi ұсынысты пысықтау|(келiсiм-шарттың)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|Қытайлық әрiптестердiң алдындағы|хаттамасы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|борышты өтеудiң кестесiн әзiрлеу|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енгiзу                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21.|Қытай Халық Республикасының     |Кадр саясаты       |Ұдайы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|бас хатшылығымен мемлекеттiк    |мәселелерi бойынша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|басқаруды және мемлекеттiк      |делегациялармен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|қызметтi реформалау саласында   |алмасу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 орнату       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22.|Қазақстан Республикасы мен      |Келiсiм       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|Қытай Халық Республикасының     |                 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 қос салық салуды       |                   |III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|болдырмау туралы келiсiмдi      |                   |тоқсаны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|белгiленген тәртiппен қол қоюға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|дайындау жөнiндегi келлiссөздер.|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|дi аяқтау                       | 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___|________________________________|___________________|__________|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Атқару үшiн жауаптылар             |    Бақылау жасауға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    жауапты бөлiмдер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5                  |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"Қазақойл" ҰМК (келiсiм бойын.  |  Сараптық-талдау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ша), "АқТөбемұнайгаз" АҚ (келiсiм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бойынша), Көлiккомминi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"Қазақойл" ҰМК (келiсiм бойын.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ша) Қаржыминi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"Қазақойл" ҰМК (келiсiм бойын.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ша)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"ҚазТрансОйл" МТҰК (келiсiм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бойынша), "ҚазақОйл" ҰАК (келiсiм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бойынша)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Энергетика, индустрия және 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 министрлiгi, Павлодар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облысының әкiмi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"Азық-түлiккорпорациясы"   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 (келiсiм бойынша)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Энергетика, индустрия және      |  Сараптық-талдау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саудаминi, "Қазкоммерцбанк"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 (келiсiм бойынша)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Ұлттық Банк Қазақстанның   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Халықтық Банкi, "Қазкоммерцбанк"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(келiсiм бойынша)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Сыртқыiсминi (жиынтық),         | Сараптық-талдау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Энергетика, индустрия және         | Мемлекеттiк қызмет,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саудаминi, Қаржыминi, Инвестмемком,| кадр және бақылау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Алматы, Маңғыстау және Павлодар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облыстарының әкiмдерi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Энергетика, индустрия және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саудаминi (жиынтық),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Инвестмемком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Көлiккомминi, "Эйр Қазақстан"  |  Сараптық-талдау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 (келiсiм бойынша)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Көлiккомминi              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Бұл да                         |  Сараптық-талдау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Сыртқыiстминi, Энергетика,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индустрия және саудаминi,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Ауылшарминi, Экология және табиғи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ресурстарминi, Қаржыминi,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Ғылымминi - Ғылым академиясы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Шағын бизнестi қолдау жөнiндегi|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агенттiк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Инвестмемкомы, Сыртқыiсминi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Астана қаласының әкiмi,        |  Сараптық-талдау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Сыртқыiсминi, Инвестмемкомы        |  Мемлекеттiк қызмет,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  кадр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Сыртқыiсминi (жиынтық),        |  Хаттамалық-ұйымдастыру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Қаржыминi, Энергетика, индустрия   |  бөлiмi, Сараптық-талдау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саудаминi, Көлiккомминi,      |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Мемкоминвест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Энергетика, индустрия және     |  Сараптық-талдау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саудаминi, Ұлттық Банк (келiсiм    |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бойынша), Қаржыминi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Көлiккомминi, Энергетика,      |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индустрия және саудаминi, "Эйр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Қазақстан" ЖАҚ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Сыртқыiсминi, орталық атқарушы |  Мемлекеттiк қызмет,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органдар                           |  кадр және бақылау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Қаржыминi, Сыртқыiсминi        |  Сараптық-талдау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________________________________________|__________________________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