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74d83" w14:textId="a774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Ғылыми-зерттеу жұмыстарын орындау үшiн Қазақстан Республикасына радиоактивтi сәулелену көзiн әкелу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25 мамырдағы N 476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 тауарлардың (жұмыстардың, қызмет көрсетулердiң) экспорты мен импортын лицензиялау туралы" Қазақстан Республикасы Үкiметiнiң 1997 жылғы 30 маусымдағы N 1037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P971037_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1997 ж., N 29, 266-құжат) сәйкес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Ғылым министрлiгi - Ғылым академиясының Д.В.Сокольский атындағы Органикалық катализ және электрохимия институтына ғылыми-зерттеу жұмыстарын жүргiзу үшiн Мәскеу қаласындағы "ИЗОТОП" Бүкiлаймақтық бiрлестiгiмен жасалған 1997 жылғы 5 желтоқсандағы N 39/02/98 келiсiм-шартқа сәйкес Ресейден Қазақстан Республикасына белсендiлiгi 0,0675 Ки МИКХ-3 үлгiсiндегi радиоактивтi сәулелену көзiн (хромдағы 57-кобальт) әкелуге рұқсат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етiлсiн.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Қазақстан Республикасының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министрлiгi белгiленген тәртiппен лицензия берсiн.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қаулының орындалуына бақылау жасау Ғылым министрлiгi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Ғылым академиясының Атом энергиясы жөнiндегi агенттiгiне жүктелсiн.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Премьер-Министрi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