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50f6d" w14:textId="a750f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Ақын Хамит Ерғалиевтың есiмiн есте қалдыру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22 мамырдағы N 466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халық жазушысы, Қазақстан Республикасы Мемлекеттiк сыйлығының лауреаты, аса көрнектi ақын Хамит Ерғалиевтың есiмiн еске қалдыру мақсатында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қаласының әкiмi: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ақын тұрған Алматы қаласының Абылай хан даңғылындағы 122 үйдiң маңдайшасына ескерткiш тақта орнатсын;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Мемлекеттiк ономастика комиссиясымен келiсiм бойынша белгiленген тәртiппен Алматы қаласының орталық көшелерiнiң бiрiне Хамит Ерғалиевтың есiмiн берсiн;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Бiлiм, мәдениет және денсаулық сақтау министрлiгiмен бiрлесiп Хамит Ерғалиевтың қоғамдық қорын құруға жәрдем көрсетсiн.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Алматы облысының әкiмi Алматы қаласының "Кеңсай" зиратындағы Хамит Ерғалиевтың қабiрiне ескерткiш орнатсын.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Атырау облысының әкiмi: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Мемлекеттiк ономастика комиссиясымен келiсiм бойынша Атырау облысының Исатай ауданындағы Новобогат селосын Хамит-қала деп қайта атасын;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ақынның туған жерiнде Мұражай үйiн ашсын.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Атырау қаласының әкiмi Атырау қаласының орталық көшелерiнiң бiрiне Хамит Ерғалиевтың есiмiн берсiн.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Республикасының Бiлiм, мәдениет және денсаулық сақтау министрлiгi: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Хамит Ерғалиевтың өмiрi мен шығармашылығы туралы деректi фильм шығарсын.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Қазақстан Республикасының Ақпарат және қоғамдық келiсiм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министрлiгi "Хамит Ерғалиев: замандастарының естелiктерiнде" деген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кiтап басып шығаруды жүзеге асырсын.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Министрлiктер мен ведомстволар 1999 жылға арналған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шаралардың жоспары мен басылымдардың тiзбесiн бекiткен кезде 1999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жылға арналған республикалық бюджетте 08 "Демалысты ұйымдастыру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мәдениет саласындағы қызмет" функционалдық тобы бойынша көзделген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қаражаттың есебiнен және оның шегiнде осы қаулының 5,6-тармақтарында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көзделген шараларды жүргiзудi ескерсiн.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