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d80e" w14:textId="ba6d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9 қаңтардағы N 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0 мамырдағы N 457 Қаулысы. Күші жойылды - Қазақстан Республикасы Үкіметінің 2012 жылғы 15 қазандағы № 131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15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шина жасау" салааралық ғылыми-технологиялық орталығын және Машина жасауды болжау жөнiндегi ғылыми-зерттеу орталығын құру туралы" Қазақстан Республикасы Үкiметiнiң 1998 жылғы 9 қаңтардағы N 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0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Ғылым министрлiгi - Ғылым академиясының, Қорғаныс министрлiгiнiң және Энергетика, индустрия және сауда министрлiгiнiң Қазақстан Республикасы Ғылым министрлiгi - Ғылым академиясына ведомстволық бағыныстағы "Машина жасау" салааралық ғылыми-технологиялық орталығын "(СFТО)" құру туралы ұсынысы қабылдансын. "Машина жасау" салааралық ғылыми-технологиялық орталығының (CFTO) мекен-жайы Алматы қаласы болып белгiленсi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екiншi абзацындағы "өнеркәсiп орындары мен тәжiрибелiк өндiрiсi бар конструкторлық-технологиялық бюроларды" деген сөздер "ғылыми-зерттеу және тәжiрибе конструкторлық ұйымдарды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