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1166" w14:textId="c901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Жылжымайтын мүлiк пен заңды тұлғаларды тiркеу агенттiгiнiң және Тергеу департаментiнiң штат санын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сәуiр N 373. Күші жойылды - ҚР Үкіметінің 1999.06.15. N 771 қаулысымен. ~P990771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Жылжымайтын мүлiк пен заңды тұлғаларды тiркеу агенттiгiнiң штат саны 25 адам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 Тергеу департаментiнiң штат саны 1998 жылы 90 адам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