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dd7d" w14:textId="476d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Антуан Биденiң адвокаттық қызметтерiне ақы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31 наурыздағы N 271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француз банктерiндегi шоттарының тұтқындалуына байланысты Париж Сауда Сотындағы сот процесiн табысты аяқтау мақсатында және 1997 жылғы 8 қазанда Қазақстан Республикасының Үкiметi мен адвокат Антуан Биденiң арасында қол қойылған шартқа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министрлiгi Қазақстан Республикасы Үкiметiнiң 1998 жылға арналған резерв қоры қаражатының есебiнен көрсеткен қызметi үшiн Антуан Бидеге алдағы шығыстар мен қаламақының есебiнен жалпы сомасы 9 000 (тоғыз мың) АҚШ долларына бара-бар аванс төлеудi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